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09C7C" w14:textId="77777777" w:rsidR="00C956E1" w:rsidRPr="00627FE3" w:rsidRDefault="00C956E1" w:rsidP="00C956E1">
      <w:pPr>
        <w:pStyle w:val="SemEspaamento"/>
        <w:jc w:val="center"/>
        <w:rPr>
          <w:rFonts w:ascii="Arial Narrow" w:hAnsi="Arial Narrow" w:cs="Calibri"/>
          <w:b/>
          <w:sz w:val="22"/>
          <w:szCs w:val="22"/>
        </w:rPr>
      </w:pPr>
    </w:p>
    <w:p w14:paraId="4680053B" w14:textId="77777777" w:rsidR="00C956E1" w:rsidRPr="00627FE3" w:rsidRDefault="00C956E1" w:rsidP="00C956E1">
      <w:pPr>
        <w:pStyle w:val="SemEspaamento"/>
        <w:jc w:val="center"/>
        <w:rPr>
          <w:rFonts w:ascii="Arial Narrow" w:hAnsi="Arial Narrow" w:cs="Calibri"/>
          <w:b/>
          <w:sz w:val="22"/>
          <w:szCs w:val="22"/>
        </w:rPr>
      </w:pPr>
      <w:r w:rsidRPr="00627FE3">
        <w:rPr>
          <w:rFonts w:ascii="Arial Narrow" w:hAnsi="Arial Narrow" w:cs="Calibri"/>
          <w:b/>
          <w:sz w:val="22"/>
          <w:szCs w:val="22"/>
        </w:rPr>
        <w:t>ANEXO A</w:t>
      </w:r>
    </w:p>
    <w:p w14:paraId="38558D83" w14:textId="77777777" w:rsidR="00C956E1" w:rsidRPr="00627FE3" w:rsidRDefault="00C956E1" w:rsidP="00C956E1">
      <w:pPr>
        <w:pStyle w:val="SemEspaamento"/>
        <w:jc w:val="center"/>
        <w:rPr>
          <w:rFonts w:ascii="Arial Narrow" w:hAnsi="Arial Narrow" w:cs="Calibri"/>
          <w:b/>
          <w:sz w:val="22"/>
          <w:szCs w:val="22"/>
        </w:rPr>
      </w:pPr>
    </w:p>
    <w:p w14:paraId="4522B5B4" w14:textId="77777777" w:rsidR="00C956E1" w:rsidRPr="00627FE3" w:rsidRDefault="00C956E1" w:rsidP="00C956E1">
      <w:pPr>
        <w:pStyle w:val="SemEspaamento"/>
        <w:jc w:val="center"/>
        <w:rPr>
          <w:rFonts w:ascii="Arial Narrow" w:hAnsi="Arial Narrow" w:cs="Calibri"/>
          <w:b/>
          <w:sz w:val="22"/>
          <w:szCs w:val="22"/>
        </w:rPr>
      </w:pPr>
    </w:p>
    <w:p w14:paraId="5FA18F6F" w14:textId="77777777" w:rsidR="00C956E1" w:rsidRPr="00627FE3" w:rsidRDefault="00C956E1" w:rsidP="00C956E1">
      <w:pPr>
        <w:pStyle w:val="SemEspaamento"/>
        <w:jc w:val="both"/>
        <w:rPr>
          <w:rFonts w:ascii="Arial Narrow" w:hAnsi="Arial Narrow" w:cs="Calibri"/>
          <w:sz w:val="22"/>
          <w:szCs w:val="22"/>
        </w:rPr>
      </w:pPr>
    </w:p>
    <w:p w14:paraId="54087562" w14:textId="77777777" w:rsidR="00C956E1" w:rsidRPr="00627FE3" w:rsidRDefault="00C956E1" w:rsidP="00C956E1">
      <w:pPr>
        <w:pStyle w:val="SemEspaamento"/>
        <w:jc w:val="both"/>
        <w:rPr>
          <w:rFonts w:ascii="Arial Narrow" w:hAnsi="Arial Narrow" w:cs="Calibri"/>
          <w:sz w:val="22"/>
          <w:szCs w:val="22"/>
        </w:rPr>
      </w:pPr>
      <w:r w:rsidRPr="00627FE3">
        <w:rPr>
          <w:rFonts w:ascii="Arial Narrow" w:hAnsi="Arial Narrow" w:cs="Calibri"/>
          <w:sz w:val="22"/>
          <w:szCs w:val="22"/>
        </w:rPr>
        <w:t>TABELA DE MULTAS POR INFRAÇÃO DO CÓDIGO DE POSTURAS CONFORME VALOR DE REFERÊNCIA DO MUNICÍPIO</w:t>
      </w:r>
    </w:p>
    <w:p w14:paraId="638C0532" w14:textId="77777777" w:rsidR="00C956E1" w:rsidRPr="00627FE3" w:rsidRDefault="00C956E1" w:rsidP="00C956E1">
      <w:pPr>
        <w:pStyle w:val="SemEspaamento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2937"/>
      </w:tblGrid>
      <w:tr w:rsidR="00C956E1" w:rsidRPr="00627FE3" w14:paraId="3056C99D" w14:textId="77777777" w:rsidTr="00FC45CD">
        <w:trPr>
          <w:trHeight w:val="51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BC7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27FE3">
              <w:rPr>
                <w:rFonts w:ascii="Arial Narrow" w:hAnsi="Arial Narrow" w:cs="Calibri"/>
                <w:sz w:val="22"/>
                <w:szCs w:val="22"/>
              </w:rPr>
              <w:t>GRUPO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840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27FE3">
              <w:rPr>
                <w:rFonts w:ascii="Arial Narrow" w:hAnsi="Arial Narrow" w:cs="Calibri"/>
                <w:sz w:val="22"/>
                <w:szCs w:val="22"/>
              </w:rPr>
              <w:t>VALOR REFERÊNCIA</w:t>
            </w:r>
          </w:p>
        </w:tc>
      </w:tr>
      <w:tr w:rsidR="00C956E1" w:rsidRPr="00627FE3" w14:paraId="7E045277" w14:textId="77777777" w:rsidTr="00FC45CD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820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502A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10%</w:t>
            </w:r>
          </w:p>
        </w:tc>
      </w:tr>
      <w:tr w:rsidR="00C956E1" w:rsidRPr="00627FE3" w14:paraId="12395C51" w14:textId="77777777" w:rsidTr="00FC45CD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F10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II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7CB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20%</w:t>
            </w:r>
          </w:p>
        </w:tc>
      </w:tr>
      <w:tr w:rsidR="00C956E1" w:rsidRPr="00627FE3" w14:paraId="6C6572F8" w14:textId="77777777" w:rsidTr="00FC45CD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389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III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8CE0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30%</w:t>
            </w:r>
          </w:p>
        </w:tc>
      </w:tr>
      <w:tr w:rsidR="00C956E1" w:rsidRPr="00627FE3" w14:paraId="4E7FD7DA" w14:textId="77777777" w:rsidTr="00FC45CD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F34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IV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226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40%</w:t>
            </w:r>
          </w:p>
        </w:tc>
      </w:tr>
      <w:tr w:rsidR="00C956E1" w:rsidRPr="00627FE3" w14:paraId="5210F4E0" w14:textId="77777777" w:rsidTr="00FC45CD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D57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V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F99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50%</w:t>
            </w:r>
          </w:p>
        </w:tc>
      </w:tr>
      <w:tr w:rsidR="00C956E1" w:rsidRPr="00627FE3" w14:paraId="371B50C8" w14:textId="77777777" w:rsidTr="00FC45CD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C79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VI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4BC3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80%</w:t>
            </w:r>
          </w:p>
        </w:tc>
      </w:tr>
      <w:tr w:rsidR="00C956E1" w:rsidRPr="00627FE3" w14:paraId="145C0192" w14:textId="77777777" w:rsidTr="00FC45CD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D370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VII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DCD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100%</w:t>
            </w:r>
          </w:p>
        </w:tc>
      </w:tr>
      <w:tr w:rsidR="00C956E1" w:rsidRPr="00627FE3" w14:paraId="12486063" w14:textId="77777777" w:rsidTr="00FC45CD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754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VIII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837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200%</w:t>
            </w:r>
          </w:p>
        </w:tc>
      </w:tr>
      <w:tr w:rsidR="00C956E1" w:rsidRPr="00627FE3" w14:paraId="23A0F102" w14:textId="77777777" w:rsidTr="00FC45CD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799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IX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D47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300%</w:t>
            </w:r>
          </w:p>
        </w:tc>
      </w:tr>
      <w:tr w:rsidR="00C956E1" w:rsidRPr="00627FE3" w14:paraId="26BAAE2E" w14:textId="77777777" w:rsidTr="00FC45CD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913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573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400%</w:t>
            </w:r>
          </w:p>
        </w:tc>
      </w:tr>
      <w:tr w:rsidR="00C956E1" w:rsidRPr="00627FE3" w14:paraId="68E321A3" w14:textId="77777777" w:rsidTr="00FC45CD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8DC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XI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2B11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500%</w:t>
            </w:r>
          </w:p>
        </w:tc>
      </w:tr>
      <w:tr w:rsidR="00C956E1" w:rsidRPr="00627FE3" w14:paraId="6AF98C06" w14:textId="77777777" w:rsidTr="00FC45CD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4ACC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XII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31F" w14:textId="77777777" w:rsidR="00C956E1" w:rsidRPr="00627FE3" w:rsidRDefault="00C956E1" w:rsidP="00FC45CD">
            <w:pPr>
              <w:pStyle w:val="SemEspaamen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27FE3">
              <w:rPr>
                <w:rFonts w:ascii="Arial Narrow" w:hAnsi="Arial Narrow"/>
                <w:sz w:val="22"/>
                <w:szCs w:val="22"/>
              </w:rPr>
              <w:t>5000%</w:t>
            </w:r>
          </w:p>
        </w:tc>
      </w:tr>
    </w:tbl>
    <w:p w14:paraId="5209FC69" w14:textId="77777777" w:rsidR="00C956E1" w:rsidRDefault="00C956E1"/>
    <w:sectPr w:rsidR="00C95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E1"/>
    <w:rsid w:val="00C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8AFB"/>
  <w15:chartTrackingRefBased/>
  <w15:docId w15:val="{5F7E7146-03A9-45B8-8218-DCF27539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E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956E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Lauriston Isique</dc:creator>
  <cp:keywords/>
  <dc:description/>
  <cp:lastModifiedBy>Lauriston Isique</cp:lastModifiedBy>
  <cp:revision>1</cp:revision>
  <dcterms:created xsi:type="dcterms:W3CDTF">2021-04-08T17:55:00Z</dcterms:created>
  <dcterms:modified xsi:type="dcterms:W3CDTF">2021-04-08T17:55:00Z</dcterms:modified>
</cp:coreProperties>
</file>