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D8405" w14:textId="77777777" w:rsidR="00C7373F" w:rsidRDefault="00C7373F" w:rsidP="00C7373F">
      <w:pPr>
        <w:jc w:val="center"/>
        <w:rPr>
          <w:b/>
        </w:rPr>
      </w:pPr>
      <w:r>
        <w:rPr>
          <w:b/>
        </w:rPr>
        <w:t>ANEXO I</w:t>
      </w:r>
      <w:r>
        <w:t xml:space="preserve"> </w:t>
      </w:r>
      <w:r>
        <w:rPr>
          <w:b/>
        </w:rPr>
        <w:t>(A)</w:t>
      </w:r>
    </w:p>
    <w:p w14:paraId="4F2E996B" w14:textId="77777777" w:rsidR="00C7373F" w:rsidRDefault="00C7373F" w:rsidP="00C7373F">
      <w:pPr>
        <w:jc w:val="center"/>
        <w:rPr>
          <w:b/>
        </w:rPr>
      </w:pPr>
    </w:p>
    <w:p w14:paraId="49C08366" w14:textId="77777777" w:rsidR="00C7373F" w:rsidRDefault="00C7373F" w:rsidP="00C7373F">
      <w:pPr>
        <w:jc w:val="center"/>
      </w:pPr>
      <w:r>
        <w:t>Integrante e complementar à Lei Compl. Nº 201/2015- Código de Obras e Edificações de Urupês-SP</w:t>
      </w:r>
    </w:p>
    <w:p w14:paraId="797DBE9C" w14:textId="77777777" w:rsidR="00C7373F" w:rsidRDefault="00C7373F" w:rsidP="00C7373F">
      <w:pPr>
        <w:jc w:val="center"/>
      </w:pPr>
    </w:p>
    <w:p w14:paraId="68066FB7" w14:textId="77777777" w:rsidR="00C7373F" w:rsidRDefault="00C7373F" w:rsidP="00C7373F">
      <w:pPr>
        <w:jc w:val="center"/>
      </w:pPr>
    </w:p>
    <w:p w14:paraId="59F8A1DC" w14:textId="77777777" w:rsidR="00C7373F" w:rsidRDefault="00C7373F" w:rsidP="00C7373F">
      <w:pPr>
        <w:jc w:val="center"/>
        <w:rPr>
          <w:b/>
        </w:rPr>
      </w:pPr>
      <w:r>
        <w:rPr>
          <w:b/>
        </w:rPr>
        <w:t xml:space="preserve">ESPECIFICAÇÕES PARA OS COMPARTIMENTOS DE RESIDÊNCIAS </w:t>
      </w:r>
    </w:p>
    <w:p w14:paraId="326661B8" w14:textId="77777777" w:rsidR="00C7373F" w:rsidRDefault="00C7373F" w:rsidP="00C7373F">
      <w:pPr>
        <w:jc w:val="center"/>
        <w:rPr>
          <w:sz w:val="18"/>
          <w:szCs w:val="18"/>
        </w:rPr>
      </w:pPr>
    </w:p>
    <w:p w14:paraId="1CBF9FCB" w14:textId="77777777" w:rsidR="00C7373F" w:rsidRDefault="00C7373F" w:rsidP="00C7373F">
      <w:pPr>
        <w:jc w:val="center"/>
        <w:rPr>
          <w:sz w:val="18"/>
          <w:szCs w:val="18"/>
        </w:rPr>
      </w:pPr>
    </w:p>
    <w:p w14:paraId="7E620150" w14:textId="77777777" w:rsidR="00C7373F" w:rsidRDefault="00C7373F" w:rsidP="00C7373F">
      <w:pPr>
        <w:jc w:val="center"/>
        <w:rPr>
          <w:sz w:val="18"/>
          <w:szCs w:val="18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1067"/>
        <w:gridCol w:w="1167"/>
        <w:gridCol w:w="1134"/>
        <w:gridCol w:w="1134"/>
        <w:gridCol w:w="1276"/>
      </w:tblGrid>
      <w:tr w:rsidR="00C7373F" w:rsidRPr="007509C6" w14:paraId="0FAD18D6" w14:textId="77777777" w:rsidTr="001B4048">
        <w:trPr>
          <w:cantSplit/>
          <w:trHeight w:val="8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D960B6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Compartimentos</w:t>
            </w:r>
          </w:p>
          <w:p w14:paraId="7E5FE953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8712BC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Cozinha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E67A42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Banheiro</w:t>
            </w:r>
          </w:p>
          <w:p w14:paraId="5CED0626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c/vaso e lavatório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11C749" w14:textId="77777777" w:rsidR="00C7373F" w:rsidRPr="007509C6" w:rsidRDefault="00C7373F" w:rsidP="001B4048">
            <w:pPr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Lavanderia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16E914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Dormitório Empregada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F86887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  <w:p w14:paraId="02CEC8BB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Único</w:t>
            </w:r>
          </w:p>
          <w:p w14:paraId="51F75E90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Dormitório</w:t>
            </w:r>
          </w:p>
          <w:p w14:paraId="19F38FBC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DDEC79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Dois Dormitórios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C5BB3D" w14:textId="77777777" w:rsidR="00C7373F" w:rsidRPr="007509C6" w:rsidRDefault="00C7373F" w:rsidP="001B404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7509C6">
              <w:rPr>
                <w:b/>
                <w:sz w:val="16"/>
                <w:szCs w:val="16"/>
              </w:rPr>
              <w:t>Três ou mais Dormitórios</w:t>
            </w:r>
          </w:p>
        </w:tc>
      </w:tr>
      <w:tr w:rsidR="00C7373F" w:rsidRPr="007509C6" w14:paraId="58B5D019" w14:textId="77777777" w:rsidTr="001B4048">
        <w:trPr>
          <w:cantSplit/>
          <w:trHeight w:val="67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E7F03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Largura mínima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B9BEA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9235F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1,00m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EB24D" w14:textId="77777777" w:rsidR="00C7373F" w:rsidRPr="007509C6" w:rsidRDefault="00C7373F" w:rsidP="001B4048">
            <w:pPr>
              <w:ind w:right="183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160E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9E803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752A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976F7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-</w:t>
            </w:r>
          </w:p>
        </w:tc>
      </w:tr>
      <w:tr w:rsidR="00C7373F" w:rsidRPr="007509C6" w14:paraId="4E16DBD0" w14:textId="77777777" w:rsidTr="001B4048">
        <w:trPr>
          <w:trHeight w:val="69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D3E46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Área mínima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AF28C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4,00m²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7CD03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2,50m²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0B226" w14:textId="77777777" w:rsidR="00C7373F" w:rsidRPr="007509C6" w:rsidRDefault="00C7373F" w:rsidP="001B4048">
            <w:pPr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4,00m²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F2F47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6,00m²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5779B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12,00m²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A53B8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10,00m² por dormitório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A9C3A" w14:textId="77777777" w:rsidR="00C7373F" w:rsidRPr="007509C6" w:rsidRDefault="00C7373F" w:rsidP="001B4048">
            <w:pPr>
              <w:pStyle w:val="Cabealho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Um c/10,00m²</w:t>
            </w:r>
          </w:p>
          <w:p w14:paraId="19182381" w14:textId="77777777" w:rsidR="00C7373F" w:rsidRPr="007509C6" w:rsidRDefault="00C7373F" w:rsidP="001B4048">
            <w:pPr>
              <w:pStyle w:val="Cabealho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Demais c/8,00m²</w:t>
            </w:r>
          </w:p>
        </w:tc>
      </w:tr>
      <w:tr w:rsidR="00C7373F" w:rsidRPr="007509C6" w14:paraId="47EB1869" w14:textId="77777777" w:rsidTr="001B4048">
        <w:trPr>
          <w:trHeight w:val="80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B8D22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Iluminação</w:t>
            </w:r>
          </w:p>
          <w:p w14:paraId="166231A3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mínima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FD5A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 xml:space="preserve">1/8 da área </w:t>
            </w:r>
            <w:r w:rsidRPr="007509C6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235F2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 xml:space="preserve">1/8 da área </w:t>
            </w:r>
            <w:r w:rsidRPr="007509C6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C4CFE" w14:textId="77777777" w:rsidR="00C7373F" w:rsidRPr="007509C6" w:rsidRDefault="00C7373F" w:rsidP="001B4048">
            <w:pPr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1/8 da</w:t>
            </w:r>
          </w:p>
          <w:p w14:paraId="3682A270" w14:textId="77777777" w:rsidR="00C7373F" w:rsidRPr="007509C6" w:rsidRDefault="00C7373F" w:rsidP="001B4048">
            <w:pPr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 xml:space="preserve">área </w:t>
            </w:r>
            <w:r w:rsidRPr="007509C6">
              <w:rPr>
                <w:b/>
                <w:sz w:val="16"/>
                <w:szCs w:val="16"/>
              </w:rPr>
              <w:t>(1</w:t>
            </w:r>
            <w:r w:rsidRPr="007509C6">
              <w:rPr>
                <w:sz w:val="16"/>
                <w:szCs w:val="16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E6765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1/8 da</w:t>
            </w:r>
          </w:p>
          <w:p w14:paraId="73F17D2F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 xml:space="preserve">área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C58B5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 xml:space="preserve">1/8 da área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C921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 xml:space="preserve">1/8 da área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7EBBB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 xml:space="preserve">1/8 da área </w:t>
            </w:r>
          </w:p>
        </w:tc>
      </w:tr>
      <w:tr w:rsidR="00C7373F" w:rsidRPr="007509C6" w14:paraId="51132AC2" w14:textId="77777777" w:rsidTr="001B4048">
        <w:trPr>
          <w:trHeight w:val="73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445D2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Ventilação</w:t>
            </w:r>
          </w:p>
          <w:p w14:paraId="21C73C51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mínima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BDA6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1/16 da</w:t>
            </w:r>
          </w:p>
          <w:p w14:paraId="07B57B6D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área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AA49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1/16 da</w:t>
            </w:r>
          </w:p>
          <w:p w14:paraId="102D9A60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área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7FEE9" w14:textId="77777777" w:rsidR="00C7373F" w:rsidRPr="007509C6" w:rsidRDefault="00C7373F" w:rsidP="001B4048">
            <w:pPr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1/16 da</w:t>
            </w:r>
          </w:p>
          <w:p w14:paraId="3C4B06AA" w14:textId="77777777" w:rsidR="00C7373F" w:rsidRPr="007509C6" w:rsidRDefault="00C7373F" w:rsidP="001B4048">
            <w:pPr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área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B6F51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1/16 da</w:t>
            </w:r>
          </w:p>
          <w:p w14:paraId="59FA3BCF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área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555AE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1/16 da</w:t>
            </w:r>
          </w:p>
          <w:p w14:paraId="6644DA1D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área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06592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1/16 da</w:t>
            </w:r>
          </w:p>
          <w:p w14:paraId="44F5867A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área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4DAA7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1/16 da</w:t>
            </w:r>
          </w:p>
          <w:p w14:paraId="78B4F475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área</w:t>
            </w:r>
          </w:p>
        </w:tc>
      </w:tr>
      <w:tr w:rsidR="00C7373F" w:rsidRPr="007509C6" w14:paraId="680D3263" w14:textId="77777777" w:rsidTr="001B4048">
        <w:trPr>
          <w:trHeight w:val="6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C30DC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Pé-direito</w:t>
            </w:r>
          </w:p>
          <w:p w14:paraId="56CB66B3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mínimo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FC7C1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2,70m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1213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2,50m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5060" w14:textId="77777777" w:rsidR="00C7373F" w:rsidRPr="007509C6" w:rsidRDefault="00C7373F" w:rsidP="001B4048">
            <w:pPr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2,50m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934CF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2,70m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BE369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2,70m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FF06F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2,70m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7C27E" w14:textId="77777777" w:rsidR="00C7373F" w:rsidRPr="007509C6" w:rsidRDefault="00C7373F" w:rsidP="001B4048">
            <w:pPr>
              <w:pStyle w:val="Cabealho"/>
              <w:jc w:val="center"/>
              <w:rPr>
                <w:sz w:val="16"/>
                <w:szCs w:val="16"/>
              </w:rPr>
            </w:pPr>
            <w:r w:rsidRPr="007509C6">
              <w:rPr>
                <w:sz w:val="16"/>
                <w:szCs w:val="16"/>
              </w:rPr>
              <w:t>2,70m</w:t>
            </w:r>
          </w:p>
        </w:tc>
      </w:tr>
      <w:tr w:rsidR="00C7373F" w14:paraId="5417C4D8" w14:textId="77777777" w:rsidTr="001B4048">
        <w:trPr>
          <w:trHeight w:val="712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2FF44" w14:textId="77777777" w:rsidR="00C7373F" w:rsidRDefault="00C7373F" w:rsidP="001B4048">
            <w:pPr>
              <w:pStyle w:val="Cabealho"/>
              <w:jc w:val="center"/>
            </w:pPr>
          </w:p>
        </w:tc>
      </w:tr>
    </w:tbl>
    <w:p w14:paraId="2EE776F3" w14:textId="77777777" w:rsidR="00C7373F" w:rsidRDefault="00C7373F" w:rsidP="00C7373F">
      <w:pPr>
        <w:tabs>
          <w:tab w:val="left" w:pos="1624"/>
        </w:tabs>
        <w:rPr>
          <w:sz w:val="16"/>
          <w:szCs w:val="16"/>
        </w:rPr>
      </w:pPr>
    </w:p>
    <w:p w14:paraId="00CB1203" w14:textId="77777777" w:rsidR="00C7373F" w:rsidRDefault="00C7373F" w:rsidP="00C7373F">
      <w:pPr>
        <w:tabs>
          <w:tab w:val="left" w:pos="1624"/>
        </w:tabs>
        <w:rPr>
          <w:b/>
        </w:rPr>
      </w:pPr>
      <w:r>
        <w:rPr>
          <w:b/>
        </w:rPr>
        <w:t>(1) área mínima de 0,60 m²</w:t>
      </w:r>
    </w:p>
    <w:p w14:paraId="482D61D1" w14:textId="77777777" w:rsidR="009E530A" w:rsidRDefault="009E530A"/>
    <w:sectPr w:rsidR="009E5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A"/>
    <w:rsid w:val="009E530A"/>
    <w:rsid w:val="00C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73C"/>
  <w15:chartTrackingRefBased/>
  <w15:docId w15:val="{EA8B9C81-B3E6-4C45-9F8C-D1351B1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30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9E530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Lauriston Isique</dc:creator>
  <cp:keywords/>
  <dc:description/>
  <cp:lastModifiedBy>Lauriston Isique</cp:lastModifiedBy>
  <cp:revision>2</cp:revision>
  <dcterms:created xsi:type="dcterms:W3CDTF">2021-04-07T18:53:00Z</dcterms:created>
  <dcterms:modified xsi:type="dcterms:W3CDTF">2021-04-07T18:53:00Z</dcterms:modified>
</cp:coreProperties>
</file>