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54D6C" w14:textId="77777777" w:rsidR="00472AA0" w:rsidRPr="00E84C62" w:rsidRDefault="00022949" w:rsidP="00DB4EE1">
      <w:pPr>
        <w:pStyle w:val="SemEspaamento"/>
        <w:shd w:val="clear" w:color="auto" w:fill="C5E0B3" w:themeFill="accent6" w:themeFillTint="66"/>
        <w:contextualSpacing/>
        <w:jc w:val="center"/>
        <w:rPr>
          <w:rFonts w:ascii="Arial Rounded MT Bold" w:hAnsi="Arial Rounded MT Bold" w:cs="Calibri Light"/>
          <w:sz w:val="54"/>
          <w:szCs w:val="54"/>
        </w:rPr>
      </w:pPr>
      <w:r w:rsidRPr="00E84C62">
        <w:rPr>
          <w:rFonts w:ascii="Arial Rounded MT Bold" w:hAnsi="Arial Rounded MT Bold" w:cs="Calibri Light"/>
          <w:caps/>
          <w:sz w:val="54"/>
          <w:szCs w:val="54"/>
        </w:rPr>
        <w:t>PROCESSO SELETIVO</w:t>
      </w:r>
      <w:r w:rsidR="00AE66CE" w:rsidRPr="00E84C62">
        <w:rPr>
          <w:rFonts w:ascii="Arial Rounded MT Bold" w:hAnsi="Arial Rounded MT Bold" w:cs="Calibri Light"/>
          <w:sz w:val="54"/>
          <w:szCs w:val="54"/>
        </w:rPr>
        <w:t xml:space="preserve"> </w:t>
      </w:r>
      <w:r w:rsidR="00FA7441" w:rsidRPr="00E84C62">
        <w:rPr>
          <w:rFonts w:ascii="Arial Rounded MT Bold" w:hAnsi="Arial Rounded MT Bold" w:cs="Calibri Light"/>
          <w:sz w:val="54"/>
          <w:szCs w:val="54"/>
        </w:rPr>
        <w:t>N°</w:t>
      </w:r>
      <w:r w:rsidR="00AE66CE" w:rsidRPr="00E84C62">
        <w:rPr>
          <w:rFonts w:ascii="Arial Rounded MT Bold" w:hAnsi="Arial Rounded MT Bold" w:cs="Calibri Light"/>
          <w:sz w:val="54"/>
          <w:szCs w:val="54"/>
        </w:rPr>
        <w:t xml:space="preserve"> </w:t>
      </w:r>
      <w:r w:rsidR="00FA7441" w:rsidRPr="00E84C62">
        <w:rPr>
          <w:rFonts w:ascii="Arial Rounded MT Bold" w:hAnsi="Arial Rounded MT Bold" w:cs="Calibri Light"/>
          <w:sz w:val="54"/>
          <w:szCs w:val="54"/>
        </w:rPr>
        <w:t>001/</w:t>
      </w:r>
      <w:r w:rsidRPr="00E84C62">
        <w:rPr>
          <w:rFonts w:ascii="Arial Rounded MT Bold" w:hAnsi="Arial Rounded MT Bold" w:cs="Calibri Light"/>
          <w:sz w:val="54"/>
          <w:szCs w:val="54"/>
        </w:rPr>
        <w:t>2026</w:t>
      </w:r>
    </w:p>
    <w:p w14:paraId="5FC7EA52" w14:textId="67FDBFD1" w:rsidR="00472AA0" w:rsidRPr="00961D32" w:rsidRDefault="000B5FCA" w:rsidP="00F80627">
      <w:pPr>
        <w:pStyle w:val="SemEspaamento"/>
        <w:contextualSpacing/>
        <w:jc w:val="center"/>
        <w:rPr>
          <w:rFonts w:ascii="Arial Rounded MT Bold" w:hAnsi="Arial Rounded MT Bold" w:cs="Calibri Light"/>
          <w:sz w:val="42"/>
          <w:szCs w:val="18"/>
        </w:rPr>
      </w:pPr>
      <w:r w:rsidRPr="00961D32">
        <w:rPr>
          <w:rFonts w:ascii="Arial Rounded MT Bold" w:hAnsi="Arial Rounded MT Bold" w:cs="Calibri Light"/>
          <w:sz w:val="42"/>
          <w:szCs w:val="18"/>
        </w:rPr>
        <w:t>Edital</w:t>
      </w:r>
      <w:r w:rsidR="00A871B3" w:rsidRPr="00961D32">
        <w:rPr>
          <w:rFonts w:ascii="Arial Rounded MT Bold" w:hAnsi="Arial Rounded MT Bold" w:cs="Calibri Light"/>
          <w:sz w:val="42"/>
          <w:szCs w:val="18"/>
        </w:rPr>
        <w:t xml:space="preserve"> d</w:t>
      </w:r>
      <w:r w:rsidR="00961D32" w:rsidRPr="00961D32">
        <w:rPr>
          <w:rFonts w:ascii="Arial Rounded MT Bold" w:hAnsi="Arial Rounded MT Bold" w:cs="Calibri Light"/>
          <w:sz w:val="42"/>
          <w:szCs w:val="18"/>
        </w:rPr>
        <w:t>o Gabarito das Provas Objetivas - PVO</w:t>
      </w:r>
    </w:p>
    <w:p w14:paraId="13752D93" w14:textId="5353103E" w:rsidR="00472AA0" w:rsidRPr="008C069A" w:rsidRDefault="00961D32" w:rsidP="00F80627">
      <w:pPr>
        <w:tabs>
          <w:tab w:val="left" w:pos="180"/>
        </w:tabs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  <w:r>
        <w:rPr>
          <w:rFonts w:ascii="Calibri" w:hAnsi="Calibri" w:cs="Calibri"/>
          <w:bCs/>
          <w:color w:val="auto"/>
          <w:sz w:val="22"/>
          <w:szCs w:val="22"/>
        </w:rPr>
        <w:t>13</w:t>
      </w:r>
      <w:r w:rsidR="00C062B1" w:rsidRPr="008C069A">
        <w:rPr>
          <w:rFonts w:ascii="Calibri" w:hAnsi="Calibri" w:cs="Calibri"/>
          <w:bCs/>
          <w:color w:val="auto"/>
          <w:sz w:val="22"/>
          <w:szCs w:val="22"/>
        </w:rPr>
        <w:t xml:space="preserve"> de </w:t>
      </w:r>
      <w:r w:rsidR="00A871B3">
        <w:rPr>
          <w:rFonts w:ascii="Calibri" w:hAnsi="Calibri" w:cs="Calibri"/>
          <w:bCs/>
          <w:color w:val="auto"/>
          <w:sz w:val="22"/>
          <w:szCs w:val="22"/>
        </w:rPr>
        <w:t xml:space="preserve">abril </w:t>
      </w:r>
      <w:r w:rsidR="00C062B1" w:rsidRPr="008C069A">
        <w:rPr>
          <w:rFonts w:ascii="Calibri" w:hAnsi="Calibri" w:cs="Calibri"/>
          <w:bCs/>
          <w:color w:val="auto"/>
          <w:sz w:val="22"/>
          <w:szCs w:val="22"/>
        </w:rPr>
        <w:t xml:space="preserve">de </w:t>
      </w:r>
      <w:r w:rsidR="00022949" w:rsidRPr="008C069A">
        <w:rPr>
          <w:rFonts w:ascii="Calibri" w:hAnsi="Calibri" w:cs="Calibri"/>
          <w:bCs/>
          <w:color w:val="auto"/>
          <w:sz w:val="22"/>
          <w:szCs w:val="22"/>
        </w:rPr>
        <w:t>2026</w:t>
      </w:r>
    </w:p>
    <w:p w14:paraId="11621574" w14:textId="77777777" w:rsidR="00D64ACA" w:rsidRDefault="00D64ACA" w:rsidP="00F80627">
      <w:pPr>
        <w:tabs>
          <w:tab w:val="left" w:pos="180"/>
        </w:tabs>
        <w:ind w:right="-142"/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</w:p>
    <w:p w14:paraId="087F7D3D" w14:textId="77777777" w:rsidR="00961D32" w:rsidRPr="00105B07" w:rsidRDefault="00961D32" w:rsidP="00F80627">
      <w:pPr>
        <w:tabs>
          <w:tab w:val="left" w:pos="180"/>
        </w:tabs>
        <w:ind w:right="-142"/>
        <w:contextualSpacing/>
        <w:jc w:val="center"/>
        <w:rPr>
          <w:rFonts w:ascii="Calibri" w:hAnsi="Calibri" w:cs="Calibri"/>
          <w:bCs/>
          <w:color w:val="auto"/>
          <w:sz w:val="22"/>
          <w:szCs w:val="22"/>
        </w:rPr>
      </w:pPr>
    </w:p>
    <w:p w14:paraId="7ADDCDB1" w14:textId="21777CF0" w:rsidR="00472AA0" w:rsidRPr="008142A5" w:rsidRDefault="000B5FCA" w:rsidP="00A871B3">
      <w:pPr>
        <w:pStyle w:val="Default"/>
        <w:ind w:left="4395" w:right="-142"/>
        <w:contextualSpacing/>
        <w:jc w:val="both"/>
        <w:rPr>
          <w:color w:val="auto"/>
          <w:sz w:val="22"/>
          <w:szCs w:val="22"/>
          <w:lang w:val="zh-CN" w:eastAsia="ar-SA"/>
        </w:rPr>
      </w:pPr>
      <w:r w:rsidRPr="00105B07">
        <w:rPr>
          <w:rFonts w:ascii="Calibri" w:hAnsi="Calibri" w:cs="Calibri"/>
          <w:i/>
          <w:iCs/>
          <w:color w:val="auto"/>
          <w:sz w:val="22"/>
          <w:szCs w:val="22"/>
        </w:rPr>
        <w:t>A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EB1D7F" w:rsidRPr="00105B07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 xml:space="preserve">PREFEITURA MUNICIPAL DE </w:t>
      </w:r>
      <w:r w:rsidR="00BE7B4C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>URUPÊS</w:t>
      </w:r>
      <w:r w:rsidR="007D3AC2" w:rsidRPr="00105B07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>/SP</w:t>
      </w:r>
      <w:r w:rsidR="00A871B3">
        <w:rPr>
          <w:rFonts w:ascii="Calibri" w:hAnsi="Calibri" w:cs="Calibri"/>
          <w:b/>
          <w:bCs/>
          <w:i/>
          <w:iCs/>
          <w:cap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i/>
          <w:iCs/>
          <w:color w:val="auto"/>
          <w:sz w:val="22"/>
          <w:szCs w:val="22"/>
        </w:rPr>
        <w:t>torna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i/>
          <w:iCs/>
          <w:color w:val="auto"/>
          <w:sz w:val="22"/>
          <w:szCs w:val="22"/>
        </w:rPr>
        <w:t>público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i/>
          <w:iCs/>
          <w:color w:val="auto"/>
          <w:sz w:val="22"/>
          <w:szCs w:val="22"/>
        </w:rPr>
        <w:t>o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A871B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Edital</w:t>
      </w:r>
      <w:r w:rsidR="00AE66CE" w:rsidRPr="00A871B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 xml:space="preserve"> </w:t>
      </w:r>
      <w:r w:rsidR="00A871B3" w:rsidRPr="00A871B3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d</w:t>
      </w:r>
      <w:r w:rsidR="00961D32">
        <w:rPr>
          <w:rFonts w:ascii="Calibri" w:hAnsi="Calibri" w:cs="Calibri"/>
          <w:b/>
          <w:i/>
          <w:iCs/>
          <w:caps/>
          <w:color w:val="auto"/>
          <w:sz w:val="22"/>
          <w:szCs w:val="22"/>
          <w:u w:val="words"/>
        </w:rPr>
        <w:t>o gabarito das provas objetivas - pvo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i/>
          <w:iCs/>
          <w:color w:val="auto"/>
          <w:sz w:val="22"/>
          <w:szCs w:val="22"/>
        </w:rPr>
        <w:t>do</w:t>
      </w:r>
      <w:r w:rsidR="00AE66CE" w:rsidRPr="00105B07">
        <w:rPr>
          <w:rFonts w:ascii="Calibri" w:hAnsi="Calibri" w:cs="Calibri"/>
          <w:i/>
          <w:iCs/>
          <w:color w:val="auto"/>
          <w:sz w:val="22"/>
          <w:szCs w:val="22"/>
        </w:rPr>
        <w:t xml:space="preserve"> </w:t>
      </w:r>
      <w:r w:rsidR="00022949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Processo Seletivo</w:t>
      </w:r>
      <w:r w:rsidR="00AE66CE" w:rsidRPr="00105B07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Nº</w:t>
      </w:r>
      <w:r w:rsidR="00AE66CE" w:rsidRPr="00105B07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Pr="00105B07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001/</w:t>
      </w:r>
      <w:r w:rsidR="00022949">
        <w:rPr>
          <w:rFonts w:ascii="Calibri" w:hAnsi="Calibri" w:cs="Calibri"/>
          <w:b/>
          <w:i/>
          <w:iCs/>
          <w:caps/>
          <w:color w:val="auto"/>
          <w:sz w:val="22"/>
          <w:szCs w:val="22"/>
        </w:rPr>
        <w:t>2026</w:t>
      </w:r>
      <w:r w:rsidR="00AE66CE" w:rsidRPr="00105B07">
        <w:rPr>
          <w:rFonts w:ascii="Calibri" w:hAnsi="Calibri" w:cs="Calibri"/>
          <w:b/>
          <w:i/>
          <w:iCs/>
          <w:color w:val="auto"/>
          <w:sz w:val="22"/>
          <w:szCs w:val="22"/>
        </w:rPr>
        <w:t xml:space="preserve"> </w:t>
      </w:r>
      <w:r w:rsidR="00A871B3">
        <w:rPr>
          <w:rFonts w:ascii="Calibri" w:hAnsi="Calibri" w:cs="Calibri"/>
          <w:i/>
          <w:iCs/>
          <w:color w:val="auto"/>
          <w:sz w:val="22"/>
          <w:szCs w:val="22"/>
        </w:rPr>
        <w:t>conforme segue</w:t>
      </w:r>
      <w:r w:rsidRPr="008142A5">
        <w:rPr>
          <w:rFonts w:ascii="Calibri Light" w:hAnsi="Calibri Light" w:cs="Calibri Light"/>
          <w:color w:val="auto"/>
          <w:sz w:val="22"/>
          <w:szCs w:val="22"/>
        </w:rPr>
        <w:t>:</w:t>
      </w:r>
    </w:p>
    <w:p w14:paraId="2A28F53D" w14:textId="77777777" w:rsidR="00472AA0" w:rsidRDefault="00472AA0" w:rsidP="00F80627">
      <w:pPr>
        <w:ind w:right="-142"/>
        <w:contextualSpacing/>
        <w:rPr>
          <w:color w:val="auto"/>
          <w:sz w:val="14"/>
          <w:szCs w:val="14"/>
          <w:lang w:eastAsia="ar-SA"/>
        </w:rPr>
      </w:pPr>
    </w:p>
    <w:p w14:paraId="3D1BAD80" w14:textId="77777777" w:rsidR="00961D32" w:rsidRPr="00961D32" w:rsidRDefault="00961D32" w:rsidP="00F80627">
      <w:pPr>
        <w:ind w:right="-142"/>
        <w:contextualSpacing/>
        <w:rPr>
          <w:color w:val="auto"/>
          <w:sz w:val="14"/>
          <w:szCs w:val="14"/>
          <w:lang w:eastAsia="ar-SA"/>
        </w:rPr>
      </w:pPr>
    </w:p>
    <w:p w14:paraId="2FFF8638" w14:textId="554D33A5" w:rsidR="00A871B3" w:rsidRPr="008142A5" w:rsidRDefault="00A871B3" w:rsidP="00A871B3">
      <w:pPr>
        <w:pStyle w:val="PargrafodaLista"/>
        <w:numPr>
          <w:ilvl w:val="0"/>
          <w:numId w:val="1"/>
        </w:numPr>
        <w:pBdr>
          <w:bottom w:val="single" w:sz="4" w:space="1" w:color="000000"/>
        </w:pBdr>
        <w:shd w:val="clear" w:color="auto" w:fill="E2EFD9" w:themeFill="accent6" w:themeFillTint="33"/>
        <w:tabs>
          <w:tab w:val="left" w:pos="426"/>
        </w:tabs>
        <w:spacing w:after="0" w:line="240" w:lineRule="auto"/>
        <w:ind w:left="426" w:right="-142" w:hanging="426"/>
        <w:jc w:val="both"/>
        <w:rPr>
          <w:rFonts w:ascii="Arial Rounded MT Bold" w:hAnsi="Arial Rounded MT Bold" w:cs="Calibri Light"/>
          <w:bCs/>
          <w:caps/>
          <w:szCs w:val="24"/>
        </w:rPr>
      </w:pPr>
      <w:r>
        <w:rPr>
          <w:rFonts w:ascii="Arial Rounded MT Bold" w:hAnsi="Arial Rounded MT Bold" w:cs="Calibri Light"/>
          <w:bCs/>
          <w:caps/>
          <w:szCs w:val="24"/>
        </w:rPr>
        <w:t xml:space="preserve">do </w:t>
      </w:r>
      <w:r w:rsidR="00961D32">
        <w:rPr>
          <w:rFonts w:ascii="Arial Rounded MT Bold" w:hAnsi="Arial Rounded MT Bold" w:cs="Calibri Light"/>
          <w:bCs/>
          <w:caps/>
          <w:szCs w:val="24"/>
        </w:rPr>
        <w:t>gabarito das provas objetivas - pvo</w:t>
      </w:r>
    </w:p>
    <w:p w14:paraId="78CCD2EE" w14:textId="77777777" w:rsidR="00A871B3" w:rsidRDefault="00A871B3" w:rsidP="00A871B3">
      <w:pPr>
        <w:pStyle w:val="PargrafodaLista"/>
        <w:tabs>
          <w:tab w:val="left" w:pos="0"/>
          <w:tab w:val="left" w:pos="567"/>
        </w:tabs>
        <w:spacing w:after="0" w:line="240" w:lineRule="auto"/>
        <w:ind w:left="567" w:right="-142"/>
        <w:jc w:val="both"/>
        <w:rPr>
          <w:rFonts w:cs="Calibri"/>
          <w:bCs/>
        </w:rPr>
      </w:pPr>
    </w:p>
    <w:p w14:paraId="64C4E454" w14:textId="77777777" w:rsidR="00A871B3" w:rsidRPr="00A871B3" w:rsidRDefault="00A871B3" w:rsidP="00311050">
      <w:pPr>
        <w:shd w:val="clear" w:color="auto" w:fill="E2EFD9" w:themeFill="accent6" w:themeFillTint="33"/>
        <w:ind w:left="-31" w:right="-113"/>
        <w:rPr>
          <w:rFonts w:ascii="Arial Rounded MT Bold" w:hAnsi="Arial Rounded MT Bold" w:cs="Calibri"/>
          <w:b/>
          <w:bCs/>
          <w:caps/>
          <w:color w:val="auto"/>
        </w:rPr>
      </w:pPr>
      <w:bookmarkStart w:id="0" w:name="_Hlk193806219"/>
      <w:bookmarkStart w:id="1" w:name="_Hlk207283181"/>
      <w:bookmarkStart w:id="2" w:name="_Hlk219892807"/>
      <w:r w:rsidRPr="00A871B3">
        <w:rPr>
          <w:rFonts w:ascii="Arial Rounded MT Bold" w:eastAsia="Times New Roman" w:hAnsi="Arial Rounded MT Bold" w:cs="Calibri"/>
          <w:b/>
          <w:bCs/>
          <w:caps/>
          <w:color w:val="auto"/>
          <w:sz w:val="22"/>
          <w:szCs w:val="22"/>
          <w:lang w:eastAsia="ar-SA"/>
        </w:rPr>
        <w:t>Agente Comunitário de Saúde</w:t>
      </w:r>
    </w:p>
    <w:tbl>
      <w:tblPr>
        <w:tblStyle w:val="Tabelacomgrade"/>
        <w:tblW w:w="9823" w:type="dxa"/>
        <w:tblInd w:w="-31" w:type="dxa"/>
        <w:tblLook w:val="04A0" w:firstRow="1" w:lastRow="0" w:firstColumn="1" w:lastColumn="0" w:noHBand="0" w:noVBand="1"/>
      </w:tblPr>
      <w:tblGrid>
        <w:gridCol w:w="654"/>
        <w:gridCol w:w="654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</w:tblGrid>
      <w:tr w:rsidR="00961D32" w:rsidRPr="00961D32" w14:paraId="1CD15F71" w14:textId="77777777" w:rsidTr="00311050">
        <w:trPr>
          <w:trHeight w:val="187"/>
        </w:trPr>
        <w:tc>
          <w:tcPr>
            <w:tcW w:w="654" w:type="dxa"/>
          </w:tcPr>
          <w:p w14:paraId="467D3B3D" w14:textId="213EF0E7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01</w:t>
            </w:r>
          </w:p>
        </w:tc>
        <w:tc>
          <w:tcPr>
            <w:tcW w:w="654" w:type="dxa"/>
          </w:tcPr>
          <w:p w14:paraId="4D566F65" w14:textId="23FB0535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02</w:t>
            </w:r>
          </w:p>
        </w:tc>
        <w:tc>
          <w:tcPr>
            <w:tcW w:w="655" w:type="dxa"/>
          </w:tcPr>
          <w:p w14:paraId="07FC668A" w14:textId="54E71DA2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03</w:t>
            </w:r>
          </w:p>
        </w:tc>
        <w:tc>
          <w:tcPr>
            <w:tcW w:w="655" w:type="dxa"/>
          </w:tcPr>
          <w:p w14:paraId="78F65E5F" w14:textId="674E3C74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04</w:t>
            </w:r>
          </w:p>
        </w:tc>
        <w:tc>
          <w:tcPr>
            <w:tcW w:w="655" w:type="dxa"/>
          </w:tcPr>
          <w:p w14:paraId="1E8F6317" w14:textId="17DF14DF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05</w:t>
            </w:r>
          </w:p>
        </w:tc>
        <w:tc>
          <w:tcPr>
            <w:tcW w:w="655" w:type="dxa"/>
          </w:tcPr>
          <w:p w14:paraId="7DD93781" w14:textId="30C6157F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06</w:t>
            </w:r>
          </w:p>
        </w:tc>
        <w:tc>
          <w:tcPr>
            <w:tcW w:w="655" w:type="dxa"/>
          </w:tcPr>
          <w:p w14:paraId="11333B04" w14:textId="4AC47A01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07</w:t>
            </w:r>
          </w:p>
        </w:tc>
        <w:tc>
          <w:tcPr>
            <w:tcW w:w="655" w:type="dxa"/>
          </w:tcPr>
          <w:p w14:paraId="756BB256" w14:textId="2F076BEF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08</w:t>
            </w:r>
          </w:p>
        </w:tc>
        <w:tc>
          <w:tcPr>
            <w:tcW w:w="655" w:type="dxa"/>
          </w:tcPr>
          <w:p w14:paraId="3FA57BB0" w14:textId="2420B234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09</w:t>
            </w:r>
          </w:p>
        </w:tc>
        <w:tc>
          <w:tcPr>
            <w:tcW w:w="655" w:type="dxa"/>
          </w:tcPr>
          <w:p w14:paraId="4A86DEE3" w14:textId="4F1C445E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10</w:t>
            </w:r>
          </w:p>
        </w:tc>
        <w:tc>
          <w:tcPr>
            <w:tcW w:w="655" w:type="dxa"/>
          </w:tcPr>
          <w:p w14:paraId="33217D09" w14:textId="2A3FB991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11</w:t>
            </w:r>
          </w:p>
        </w:tc>
        <w:tc>
          <w:tcPr>
            <w:tcW w:w="655" w:type="dxa"/>
          </w:tcPr>
          <w:p w14:paraId="26C6A28E" w14:textId="560F2C97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12</w:t>
            </w:r>
          </w:p>
        </w:tc>
        <w:tc>
          <w:tcPr>
            <w:tcW w:w="655" w:type="dxa"/>
          </w:tcPr>
          <w:p w14:paraId="2D56E4B9" w14:textId="57F07547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13</w:t>
            </w:r>
          </w:p>
        </w:tc>
        <w:tc>
          <w:tcPr>
            <w:tcW w:w="655" w:type="dxa"/>
          </w:tcPr>
          <w:p w14:paraId="79915D74" w14:textId="4F8D3A50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14</w:t>
            </w:r>
          </w:p>
        </w:tc>
        <w:tc>
          <w:tcPr>
            <w:tcW w:w="655" w:type="dxa"/>
          </w:tcPr>
          <w:p w14:paraId="58BB1995" w14:textId="22297D8A" w:rsidR="00961D32" w:rsidRPr="00961D32" w:rsidRDefault="00961D32" w:rsidP="00961D32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15</w:t>
            </w:r>
          </w:p>
        </w:tc>
      </w:tr>
      <w:tr w:rsidR="00961D32" w:rsidRPr="00961D32" w14:paraId="66B9B4B6" w14:textId="77777777" w:rsidTr="00311050">
        <w:trPr>
          <w:trHeight w:val="313"/>
        </w:trPr>
        <w:tc>
          <w:tcPr>
            <w:tcW w:w="654" w:type="dxa"/>
          </w:tcPr>
          <w:p w14:paraId="274744A0" w14:textId="40F9E81B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4" w:type="dxa"/>
          </w:tcPr>
          <w:p w14:paraId="7420680B" w14:textId="4E4A3537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5" w:type="dxa"/>
          </w:tcPr>
          <w:p w14:paraId="1A44577F" w14:textId="0FE85DEB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5" w:type="dxa"/>
          </w:tcPr>
          <w:p w14:paraId="4ADD7362" w14:textId="6067B92A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2CA0650C" w14:textId="06377453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5" w:type="dxa"/>
          </w:tcPr>
          <w:p w14:paraId="20514D29" w14:textId="1876557E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5" w:type="dxa"/>
          </w:tcPr>
          <w:p w14:paraId="6A09E287" w14:textId="0EBA853D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18443D92" w14:textId="24962D0F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5" w:type="dxa"/>
          </w:tcPr>
          <w:p w14:paraId="0CFACC6E" w14:textId="304B5F42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5" w:type="dxa"/>
          </w:tcPr>
          <w:p w14:paraId="0C8148E5" w14:textId="56923367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56D61DC1" w14:textId="41CADABF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5" w:type="dxa"/>
          </w:tcPr>
          <w:p w14:paraId="6F406787" w14:textId="1E36B38C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14D08DE6" w14:textId="3392B363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5" w:type="dxa"/>
          </w:tcPr>
          <w:p w14:paraId="1FE05ABE" w14:textId="1DF8B947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7D05E89C" w14:textId="69E8AA3D" w:rsidR="00961D32" w:rsidRPr="00961D32" w:rsidRDefault="00961D32" w:rsidP="00961D32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</w:tr>
    </w:tbl>
    <w:p w14:paraId="22CE2DE9" w14:textId="77777777" w:rsidR="00A871B3" w:rsidRPr="00961D32" w:rsidRDefault="00A871B3" w:rsidP="00BE7B4C">
      <w:pPr>
        <w:ind w:left="-31" w:right="2"/>
        <w:rPr>
          <w:rFonts w:ascii="Calibri" w:eastAsia="Times New Roman" w:hAnsi="Calibri" w:cs="Calibri"/>
          <w:b/>
          <w:bCs/>
          <w:caps/>
          <w:color w:val="auto"/>
          <w:sz w:val="6"/>
          <w:szCs w:val="6"/>
          <w:lang w:eastAsia="ar-SA"/>
        </w:rPr>
      </w:pPr>
    </w:p>
    <w:tbl>
      <w:tblPr>
        <w:tblStyle w:val="Tabelacomgrade"/>
        <w:tblW w:w="9838" w:type="dxa"/>
        <w:tblInd w:w="-31" w:type="dxa"/>
        <w:tblLook w:val="04A0" w:firstRow="1" w:lastRow="0" w:firstColumn="1" w:lastColumn="0" w:noHBand="0" w:noVBand="1"/>
      </w:tblPr>
      <w:tblGrid>
        <w:gridCol w:w="655"/>
        <w:gridCol w:w="655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  <w:gridCol w:w="656"/>
      </w:tblGrid>
      <w:tr w:rsidR="00961D32" w:rsidRPr="00961D32" w14:paraId="39127180" w14:textId="77777777" w:rsidTr="00311050">
        <w:trPr>
          <w:trHeight w:val="187"/>
        </w:trPr>
        <w:tc>
          <w:tcPr>
            <w:tcW w:w="655" w:type="dxa"/>
          </w:tcPr>
          <w:p w14:paraId="09E88CD0" w14:textId="4888FB9A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16</w:t>
            </w:r>
          </w:p>
        </w:tc>
        <w:tc>
          <w:tcPr>
            <w:tcW w:w="655" w:type="dxa"/>
          </w:tcPr>
          <w:p w14:paraId="396EB079" w14:textId="272AF238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17</w:t>
            </w:r>
          </w:p>
        </w:tc>
        <w:tc>
          <w:tcPr>
            <w:tcW w:w="656" w:type="dxa"/>
          </w:tcPr>
          <w:p w14:paraId="6674F28A" w14:textId="184833F4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18</w:t>
            </w:r>
          </w:p>
        </w:tc>
        <w:tc>
          <w:tcPr>
            <w:tcW w:w="656" w:type="dxa"/>
          </w:tcPr>
          <w:p w14:paraId="2F897725" w14:textId="38886282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19</w:t>
            </w:r>
          </w:p>
        </w:tc>
        <w:tc>
          <w:tcPr>
            <w:tcW w:w="656" w:type="dxa"/>
          </w:tcPr>
          <w:p w14:paraId="47AC8635" w14:textId="74A747AA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20</w:t>
            </w:r>
          </w:p>
        </w:tc>
        <w:tc>
          <w:tcPr>
            <w:tcW w:w="656" w:type="dxa"/>
          </w:tcPr>
          <w:p w14:paraId="40A568D5" w14:textId="3A376D54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21</w:t>
            </w:r>
          </w:p>
        </w:tc>
        <w:tc>
          <w:tcPr>
            <w:tcW w:w="656" w:type="dxa"/>
          </w:tcPr>
          <w:p w14:paraId="24B39B75" w14:textId="2E9F521A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22</w:t>
            </w:r>
          </w:p>
        </w:tc>
        <w:tc>
          <w:tcPr>
            <w:tcW w:w="656" w:type="dxa"/>
          </w:tcPr>
          <w:p w14:paraId="195F9672" w14:textId="5328DE36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23</w:t>
            </w:r>
          </w:p>
        </w:tc>
        <w:tc>
          <w:tcPr>
            <w:tcW w:w="656" w:type="dxa"/>
          </w:tcPr>
          <w:p w14:paraId="031B5D13" w14:textId="271D2DEF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24</w:t>
            </w:r>
          </w:p>
        </w:tc>
        <w:tc>
          <w:tcPr>
            <w:tcW w:w="656" w:type="dxa"/>
          </w:tcPr>
          <w:p w14:paraId="4BCE4438" w14:textId="0809243E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25</w:t>
            </w:r>
          </w:p>
        </w:tc>
        <w:tc>
          <w:tcPr>
            <w:tcW w:w="656" w:type="dxa"/>
          </w:tcPr>
          <w:p w14:paraId="431BF987" w14:textId="2353BB15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26</w:t>
            </w:r>
          </w:p>
        </w:tc>
        <w:tc>
          <w:tcPr>
            <w:tcW w:w="656" w:type="dxa"/>
          </w:tcPr>
          <w:p w14:paraId="23409114" w14:textId="621C88B2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27</w:t>
            </w:r>
          </w:p>
        </w:tc>
        <w:tc>
          <w:tcPr>
            <w:tcW w:w="656" w:type="dxa"/>
          </w:tcPr>
          <w:p w14:paraId="7F0A685B" w14:textId="6A0E7B6D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28</w:t>
            </w:r>
          </w:p>
        </w:tc>
        <w:tc>
          <w:tcPr>
            <w:tcW w:w="656" w:type="dxa"/>
          </w:tcPr>
          <w:p w14:paraId="4D525ED3" w14:textId="07B39FC6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29</w:t>
            </w:r>
          </w:p>
        </w:tc>
        <w:tc>
          <w:tcPr>
            <w:tcW w:w="656" w:type="dxa"/>
          </w:tcPr>
          <w:p w14:paraId="6C0C908D" w14:textId="0C8D06E3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30</w:t>
            </w:r>
          </w:p>
        </w:tc>
      </w:tr>
      <w:tr w:rsidR="00961D32" w:rsidRPr="00961D32" w14:paraId="6052F61C" w14:textId="77777777" w:rsidTr="00311050">
        <w:trPr>
          <w:trHeight w:val="313"/>
        </w:trPr>
        <w:tc>
          <w:tcPr>
            <w:tcW w:w="655" w:type="dxa"/>
          </w:tcPr>
          <w:p w14:paraId="13991425" w14:textId="1DD7D103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5" w:type="dxa"/>
          </w:tcPr>
          <w:p w14:paraId="72A67E58" w14:textId="7B7A1450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6" w:type="dxa"/>
          </w:tcPr>
          <w:p w14:paraId="7849EAEE" w14:textId="156A320F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6" w:type="dxa"/>
          </w:tcPr>
          <w:p w14:paraId="46C69B21" w14:textId="260F19A1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6" w:type="dxa"/>
          </w:tcPr>
          <w:p w14:paraId="4C3A25C4" w14:textId="2C570776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6" w:type="dxa"/>
          </w:tcPr>
          <w:p w14:paraId="6DC7B5CE" w14:textId="21C608C5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6" w:type="dxa"/>
          </w:tcPr>
          <w:p w14:paraId="2196855E" w14:textId="454B2B4F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6" w:type="dxa"/>
          </w:tcPr>
          <w:p w14:paraId="26871F6C" w14:textId="6FC942F3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6" w:type="dxa"/>
          </w:tcPr>
          <w:p w14:paraId="28CD3586" w14:textId="171A4889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6" w:type="dxa"/>
          </w:tcPr>
          <w:p w14:paraId="638B0D80" w14:textId="665D64BE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6" w:type="dxa"/>
          </w:tcPr>
          <w:p w14:paraId="6891CDB3" w14:textId="27EEB6F9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6" w:type="dxa"/>
          </w:tcPr>
          <w:p w14:paraId="3C8D42F0" w14:textId="0BEE4228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6" w:type="dxa"/>
          </w:tcPr>
          <w:p w14:paraId="124DD525" w14:textId="4E6CA7E3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6" w:type="dxa"/>
          </w:tcPr>
          <w:p w14:paraId="4EF6ABC1" w14:textId="39718183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6" w:type="dxa"/>
          </w:tcPr>
          <w:p w14:paraId="6827F79B" w14:textId="52825475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</w:tr>
    </w:tbl>
    <w:p w14:paraId="107C417A" w14:textId="77777777" w:rsidR="00961D32" w:rsidRDefault="00961D32" w:rsidP="00BE7B4C">
      <w:pPr>
        <w:ind w:left="-31" w:right="2"/>
        <w:rPr>
          <w:rFonts w:ascii="Calibri" w:eastAsia="Times New Roman" w:hAnsi="Calibri" w:cs="Calibri"/>
          <w:b/>
          <w:bCs/>
          <w:caps/>
          <w:color w:val="auto"/>
          <w:sz w:val="20"/>
          <w:szCs w:val="20"/>
          <w:lang w:eastAsia="ar-SA"/>
        </w:rPr>
      </w:pPr>
    </w:p>
    <w:p w14:paraId="5AC3F7A5" w14:textId="77777777" w:rsidR="00A871B3" w:rsidRDefault="00A871B3" w:rsidP="00BE7B4C">
      <w:pPr>
        <w:ind w:left="-31" w:right="2"/>
        <w:rPr>
          <w:rFonts w:ascii="Calibri" w:eastAsia="Times New Roman" w:hAnsi="Calibri" w:cs="Calibri"/>
          <w:b/>
          <w:bCs/>
          <w:caps/>
          <w:color w:val="auto"/>
          <w:sz w:val="20"/>
          <w:szCs w:val="20"/>
          <w:lang w:eastAsia="ar-SA"/>
        </w:rPr>
      </w:pPr>
    </w:p>
    <w:p w14:paraId="2B005108" w14:textId="77777777" w:rsidR="00A871B3" w:rsidRPr="00A871B3" w:rsidRDefault="00A871B3" w:rsidP="00311050">
      <w:pPr>
        <w:shd w:val="clear" w:color="auto" w:fill="E2EFD9" w:themeFill="accent6" w:themeFillTint="33"/>
        <w:ind w:left="-31" w:right="-113"/>
        <w:rPr>
          <w:rFonts w:ascii="Arial Rounded MT Bold" w:eastAsia="Times New Roman" w:hAnsi="Arial Rounded MT Bold" w:cs="Calibri"/>
          <w:b/>
          <w:bCs/>
          <w:caps/>
          <w:color w:val="auto"/>
          <w:sz w:val="22"/>
          <w:szCs w:val="22"/>
          <w:lang w:eastAsia="ar-SA"/>
        </w:rPr>
      </w:pPr>
      <w:r w:rsidRPr="00A871B3">
        <w:rPr>
          <w:rFonts w:ascii="Arial Rounded MT Bold" w:eastAsia="Times New Roman" w:hAnsi="Arial Rounded MT Bold" w:cs="Calibri"/>
          <w:b/>
          <w:bCs/>
          <w:caps/>
          <w:color w:val="auto"/>
          <w:sz w:val="22"/>
          <w:szCs w:val="22"/>
          <w:lang w:eastAsia="ar-SA"/>
        </w:rPr>
        <w:t>Agente de Combate às Endemias</w:t>
      </w:r>
    </w:p>
    <w:tbl>
      <w:tblPr>
        <w:tblStyle w:val="Tabelacomgrade"/>
        <w:tblW w:w="9853" w:type="dxa"/>
        <w:tblInd w:w="-31" w:type="dxa"/>
        <w:tblLook w:val="04A0" w:firstRow="1" w:lastRow="0" w:firstColumn="1" w:lastColumn="0" w:noHBand="0" w:noVBand="1"/>
      </w:tblPr>
      <w:tblGrid>
        <w:gridCol w:w="656"/>
        <w:gridCol w:w="656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</w:tblGrid>
      <w:tr w:rsidR="00961D32" w:rsidRPr="00961D32" w14:paraId="5749114E" w14:textId="77777777" w:rsidTr="00311050">
        <w:trPr>
          <w:trHeight w:val="188"/>
        </w:trPr>
        <w:tc>
          <w:tcPr>
            <w:tcW w:w="656" w:type="dxa"/>
          </w:tcPr>
          <w:p w14:paraId="6DC6FD4B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01</w:t>
            </w:r>
          </w:p>
        </w:tc>
        <w:tc>
          <w:tcPr>
            <w:tcW w:w="656" w:type="dxa"/>
          </w:tcPr>
          <w:p w14:paraId="05F027C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02</w:t>
            </w:r>
          </w:p>
        </w:tc>
        <w:tc>
          <w:tcPr>
            <w:tcW w:w="657" w:type="dxa"/>
          </w:tcPr>
          <w:p w14:paraId="69339932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03</w:t>
            </w:r>
          </w:p>
        </w:tc>
        <w:tc>
          <w:tcPr>
            <w:tcW w:w="657" w:type="dxa"/>
          </w:tcPr>
          <w:p w14:paraId="7B88F611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04</w:t>
            </w:r>
          </w:p>
        </w:tc>
        <w:tc>
          <w:tcPr>
            <w:tcW w:w="657" w:type="dxa"/>
          </w:tcPr>
          <w:p w14:paraId="5054E163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05</w:t>
            </w:r>
          </w:p>
        </w:tc>
        <w:tc>
          <w:tcPr>
            <w:tcW w:w="657" w:type="dxa"/>
          </w:tcPr>
          <w:p w14:paraId="63576C81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06</w:t>
            </w:r>
          </w:p>
        </w:tc>
        <w:tc>
          <w:tcPr>
            <w:tcW w:w="657" w:type="dxa"/>
          </w:tcPr>
          <w:p w14:paraId="2BEA6D0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07</w:t>
            </w:r>
          </w:p>
        </w:tc>
        <w:tc>
          <w:tcPr>
            <w:tcW w:w="657" w:type="dxa"/>
          </w:tcPr>
          <w:p w14:paraId="5B65690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08</w:t>
            </w:r>
          </w:p>
        </w:tc>
        <w:tc>
          <w:tcPr>
            <w:tcW w:w="657" w:type="dxa"/>
          </w:tcPr>
          <w:p w14:paraId="5C7C0AD0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09</w:t>
            </w:r>
          </w:p>
        </w:tc>
        <w:tc>
          <w:tcPr>
            <w:tcW w:w="657" w:type="dxa"/>
          </w:tcPr>
          <w:p w14:paraId="1DB7A76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10</w:t>
            </w:r>
          </w:p>
        </w:tc>
        <w:tc>
          <w:tcPr>
            <w:tcW w:w="657" w:type="dxa"/>
          </w:tcPr>
          <w:p w14:paraId="299DEC1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11</w:t>
            </w:r>
          </w:p>
        </w:tc>
        <w:tc>
          <w:tcPr>
            <w:tcW w:w="657" w:type="dxa"/>
          </w:tcPr>
          <w:p w14:paraId="2A7707BF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12</w:t>
            </w:r>
          </w:p>
        </w:tc>
        <w:tc>
          <w:tcPr>
            <w:tcW w:w="657" w:type="dxa"/>
          </w:tcPr>
          <w:p w14:paraId="3370F89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13</w:t>
            </w:r>
          </w:p>
        </w:tc>
        <w:tc>
          <w:tcPr>
            <w:tcW w:w="657" w:type="dxa"/>
          </w:tcPr>
          <w:p w14:paraId="0FFE6ACA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14</w:t>
            </w:r>
          </w:p>
        </w:tc>
        <w:tc>
          <w:tcPr>
            <w:tcW w:w="657" w:type="dxa"/>
          </w:tcPr>
          <w:p w14:paraId="2E53935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 w:rsidRPr="00961D32"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15</w:t>
            </w:r>
          </w:p>
        </w:tc>
      </w:tr>
      <w:tr w:rsidR="00961D32" w:rsidRPr="00961D32" w14:paraId="1F3FFEA5" w14:textId="77777777" w:rsidTr="00311050">
        <w:trPr>
          <w:trHeight w:val="314"/>
        </w:trPr>
        <w:tc>
          <w:tcPr>
            <w:tcW w:w="656" w:type="dxa"/>
          </w:tcPr>
          <w:p w14:paraId="2929B1DB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6" w:type="dxa"/>
          </w:tcPr>
          <w:p w14:paraId="3F98F434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7" w:type="dxa"/>
          </w:tcPr>
          <w:p w14:paraId="69DD39F7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7" w:type="dxa"/>
          </w:tcPr>
          <w:p w14:paraId="6705B915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619A3A3C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74B9074E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7" w:type="dxa"/>
          </w:tcPr>
          <w:p w14:paraId="795A30AC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140A21B6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63BBF3E5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7" w:type="dxa"/>
          </w:tcPr>
          <w:p w14:paraId="3C887B8C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5AF87E27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0A0C8546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1D617F83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7" w:type="dxa"/>
          </w:tcPr>
          <w:p w14:paraId="40657718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0F969788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</w:tr>
    </w:tbl>
    <w:p w14:paraId="7518C94B" w14:textId="77777777" w:rsidR="00961D32" w:rsidRPr="00961D32" w:rsidRDefault="00961D32" w:rsidP="00961D32">
      <w:pPr>
        <w:ind w:left="-31" w:right="2"/>
        <w:rPr>
          <w:rFonts w:ascii="Calibri" w:eastAsia="Times New Roman" w:hAnsi="Calibri" w:cs="Calibri"/>
          <w:b/>
          <w:bCs/>
          <w:caps/>
          <w:color w:val="auto"/>
          <w:sz w:val="6"/>
          <w:szCs w:val="6"/>
          <w:lang w:eastAsia="ar-SA"/>
        </w:rPr>
      </w:pPr>
    </w:p>
    <w:tbl>
      <w:tblPr>
        <w:tblStyle w:val="Tabelacomgrade"/>
        <w:tblW w:w="9853" w:type="dxa"/>
        <w:tblInd w:w="-31" w:type="dxa"/>
        <w:tblLook w:val="04A0" w:firstRow="1" w:lastRow="0" w:firstColumn="1" w:lastColumn="0" w:noHBand="0" w:noVBand="1"/>
      </w:tblPr>
      <w:tblGrid>
        <w:gridCol w:w="656"/>
        <w:gridCol w:w="656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</w:tblGrid>
      <w:tr w:rsidR="00961D32" w:rsidRPr="00961D32" w14:paraId="502E7953" w14:textId="77777777" w:rsidTr="00311050">
        <w:trPr>
          <w:trHeight w:val="187"/>
        </w:trPr>
        <w:tc>
          <w:tcPr>
            <w:tcW w:w="656" w:type="dxa"/>
          </w:tcPr>
          <w:p w14:paraId="52EF3BC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16</w:t>
            </w:r>
          </w:p>
        </w:tc>
        <w:tc>
          <w:tcPr>
            <w:tcW w:w="656" w:type="dxa"/>
          </w:tcPr>
          <w:p w14:paraId="3ED5331C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17</w:t>
            </w:r>
          </w:p>
        </w:tc>
        <w:tc>
          <w:tcPr>
            <w:tcW w:w="657" w:type="dxa"/>
          </w:tcPr>
          <w:p w14:paraId="14168FA4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18</w:t>
            </w:r>
          </w:p>
        </w:tc>
        <w:tc>
          <w:tcPr>
            <w:tcW w:w="657" w:type="dxa"/>
          </w:tcPr>
          <w:p w14:paraId="40915195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19</w:t>
            </w:r>
          </w:p>
        </w:tc>
        <w:tc>
          <w:tcPr>
            <w:tcW w:w="657" w:type="dxa"/>
          </w:tcPr>
          <w:p w14:paraId="21F3942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20</w:t>
            </w:r>
          </w:p>
        </w:tc>
        <w:tc>
          <w:tcPr>
            <w:tcW w:w="657" w:type="dxa"/>
          </w:tcPr>
          <w:p w14:paraId="18875989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21</w:t>
            </w:r>
          </w:p>
        </w:tc>
        <w:tc>
          <w:tcPr>
            <w:tcW w:w="657" w:type="dxa"/>
          </w:tcPr>
          <w:p w14:paraId="1B82AD8B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22</w:t>
            </w:r>
          </w:p>
        </w:tc>
        <w:tc>
          <w:tcPr>
            <w:tcW w:w="657" w:type="dxa"/>
          </w:tcPr>
          <w:p w14:paraId="7F487FF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23</w:t>
            </w:r>
          </w:p>
        </w:tc>
        <w:tc>
          <w:tcPr>
            <w:tcW w:w="657" w:type="dxa"/>
          </w:tcPr>
          <w:p w14:paraId="1B630C97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24</w:t>
            </w:r>
          </w:p>
        </w:tc>
        <w:tc>
          <w:tcPr>
            <w:tcW w:w="657" w:type="dxa"/>
          </w:tcPr>
          <w:p w14:paraId="41E6C41D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25</w:t>
            </w:r>
          </w:p>
        </w:tc>
        <w:tc>
          <w:tcPr>
            <w:tcW w:w="657" w:type="dxa"/>
          </w:tcPr>
          <w:p w14:paraId="4CFE5C69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26</w:t>
            </w:r>
          </w:p>
        </w:tc>
        <w:tc>
          <w:tcPr>
            <w:tcW w:w="657" w:type="dxa"/>
          </w:tcPr>
          <w:p w14:paraId="552BF3BF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27</w:t>
            </w:r>
          </w:p>
        </w:tc>
        <w:tc>
          <w:tcPr>
            <w:tcW w:w="657" w:type="dxa"/>
          </w:tcPr>
          <w:p w14:paraId="1232CACB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28</w:t>
            </w:r>
          </w:p>
        </w:tc>
        <w:tc>
          <w:tcPr>
            <w:tcW w:w="657" w:type="dxa"/>
          </w:tcPr>
          <w:p w14:paraId="419A9082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29</w:t>
            </w:r>
          </w:p>
        </w:tc>
        <w:tc>
          <w:tcPr>
            <w:tcW w:w="657" w:type="dxa"/>
          </w:tcPr>
          <w:p w14:paraId="61A69EFF" w14:textId="77777777" w:rsidR="00961D32" w:rsidRPr="00961D32" w:rsidRDefault="00961D32" w:rsidP="00C31148">
            <w:pPr>
              <w:ind w:right="2"/>
              <w:jc w:val="center"/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</w:pPr>
            <w:r>
              <w:rPr>
                <w:rFonts w:ascii="Calibri" w:eastAsia="Times New Roman" w:hAnsi="Calibri" w:cs="Calibri"/>
                <w:caps/>
                <w:color w:val="auto"/>
                <w:sz w:val="14"/>
                <w:szCs w:val="14"/>
                <w:lang w:eastAsia="ar-SA"/>
              </w:rPr>
              <w:t>30</w:t>
            </w:r>
          </w:p>
        </w:tc>
      </w:tr>
      <w:tr w:rsidR="00961D32" w:rsidRPr="00961D32" w14:paraId="5955699F" w14:textId="77777777" w:rsidTr="00311050">
        <w:trPr>
          <w:trHeight w:val="313"/>
        </w:trPr>
        <w:tc>
          <w:tcPr>
            <w:tcW w:w="656" w:type="dxa"/>
          </w:tcPr>
          <w:p w14:paraId="21F13314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6" w:type="dxa"/>
          </w:tcPr>
          <w:p w14:paraId="3D415C82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0F86C3B1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400E1652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777B2A64" w14:textId="77777777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7" w:type="dxa"/>
          </w:tcPr>
          <w:p w14:paraId="4B164007" w14:textId="5F93634A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2FA33691" w14:textId="34550672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7" w:type="dxa"/>
          </w:tcPr>
          <w:p w14:paraId="23713357" w14:textId="3CE500DB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48CB6234" w14:textId="385EA94D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3D833750" w14:textId="2291BD5A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7" w:type="dxa"/>
          </w:tcPr>
          <w:p w14:paraId="6DEDCA68" w14:textId="4C19D905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a</w:t>
            </w:r>
          </w:p>
        </w:tc>
        <w:tc>
          <w:tcPr>
            <w:tcW w:w="657" w:type="dxa"/>
          </w:tcPr>
          <w:p w14:paraId="567AE985" w14:textId="16A77EEB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  <w:tc>
          <w:tcPr>
            <w:tcW w:w="657" w:type="dxa"/>
          </w:tcPr>
          <w:p w14:paraId="445D8954" w14:textId="32BCB8A4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d</w:t>
            </w:r>
          </w:p>
        </w:tc>
        <w:tc>
          <w:tcPr>
            <w:tcW w:w="657" w:type="dxa"/>
          </w:tcPr>
          <w:p w14:paraId="536A3893" w14:textId="0D04390F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b</w:t>
            </w:r>
          </w:p>
        </w:tc>
        <w:tc>
          <w:tcPr>
            <w:tcW w:w="657" w:type="dxa"/>
          </w:tcPr>
          <w:p w14:paraId="2D09502C" w14:textId="760DA0E1" w:rsidR="00961D32" w:rsidRPr="00961D32" w:rsidRDefault="00961D32" w:rsidP="00C31148">
            <w:pPr>
              <w:ind w:right="2"/>
              <w:jc w:val="center"/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</w:pPr>
            <w:r>
              <w:rPr>
                <w:rFonts w:ascii="Arial Rounded MT Bold" w:eastAsia="Times New Roman" w:hAnsi="Arial Rounded MT Bold" w:cs="Calibri"/>
                <w:b/>
                <w:bCs/>
                <w:caps/>
                <w:color w:val="auto"/>
                <w:lang w:eastAsia="ar-SA"/>
              </w:rPr>
              <w:t>c</w:t>
            </w:r>
          </w:p>
        </w:tc>
      </w:tr>
    </w:tbl>
    <w:p w14:paraId="1869A17A" w14:textId="77777777" w:rsidR="00A871B3" w:rsidRPr="00BF08E6" w:rsidRDefault="00A871B3" w:rsidP="0016287A">
      <w:pPr>
        <w:tabs>
          <w:tab w:val="left" w:pos="0"/>
          <w:tab w:val="left" w:pos="709"/>
        </w:tabs>
        <w:ind w:right="-142"/>
        <w:jc w:val="both"/>
        <w:rPr>
          <w:rFonts w:ascii="Arial Rounded MT Bold" w:hAnsi="Arial Rounded MT Bold" w:cs="Calibri"/>
          <w:b/>
          <w:caps/>
          <w:color w:val="auto"/>
        </w:rPr>
      </w:pPr>
    </w:p>
    <w:bookmarkEnd w:id="0"/>
    <w:bookmarkEnd w:id="1"/>
    <w:bookmarkEnd w:id="2"/>
    <w:p w14:paraId="27649319" w14:textId="773AD6C7" w:rsidR="00472AA0" w:rsidRPr="008C069A" w:rsidRDefault="00BE7B4C" w:rsidP="00F80627">
      <w:pPr>
        <w:pStyle w:val="Corpodetexto2"/>
        <w:tabs>
          <w:tab w:val="left" w:pos="9000"/>
        </w:tabs>
        <w:ind w:right="-81"/>
        <w:contextualSpacing/>
        <w:jc w:val="right"/>
        <w:rPr>
          <w:rFonts w:ascii="Calibri" w:hAnsi="Calibri" w:cs="Calibri"/>
          <w:b w:val="0"/>
          <w:szCs w:val="22"/>
        </w:rPr>
      </w:pPr>
      <w:r w:rsidRPr="008C069A">
        <w:rPr>
          <w:rFonts w:ascii="Calibri" w:hAnsi="Calibri" w:cs="Calibri"/>
          <w:caps/>
          <w:szCs w:val="22"/>
        </w:rPr>
        <w:t>URUPÊS</w:t>
      </w:r>
      <w:r w:rsidR="007D3AC2" w:rsidRPr="008C069A">
        <w:rPr>
          <w:rFonts w:ascii="Calibri" w:hAnsi="Calibri" w:cs="Calibri"/>
          <w:caps/>
          <w:szCs w:val="22"/>
        </w:rPr>
        <w:t>/SP</w:t>
      </w:r>
      <w:r w:rsidR="00FE23E5" w:rsidRPr="008C069A">
        <w:rPr>
          <w:rFonts w:ascii="Calibri" w:hAnsi="Calibri" w:cs="Calibri"/>
          <w:szCs w:val="22"/>
        </w:rPr>
        <w:t>,</w:t>
      </w:r>
      <w:r w:rsidR="00AE66CE" w:rsidRPr="008C069A">
        <w:rPr>
          <w:rFonts w:ascii="Calibri" w:hAnsi="Calibri" w:cs="Calibri"/>
          <w:szCs w:val="22"/>
        </w:rPr>
        <w:t xml:space="preserve"> </w:t>
      </w:r>
      <w:r w:rsidR="00961D32">
        <w:rPr>
          <w:rFonts w:ascii="Calibri" w:hAnsi="Calibri" w:cs="Calibri"/>
          <w:szCs w:val="22"/>
        </w:rPr>
        <w:t>13</w:t>
      </w:r>
      <w:r w:rsidR="00AA140D" w:rsidRPr="008C069A">
        <w:rPr>
          <w:rFonts w:ascii="Calibri" w:hAnsi="Calibri" w:cs="Calibri"/>
          <w:szCs w:val="22"/>
        </w:rPr>
        <w:t xml:space="preserve"> DE </w:t>
      </w:r>
      <w:r w:rsidR="00A871B3">
        <w:rPr>
          <w:rFonts w:ascii="Calibri" w:hAnsi="Calibri" w:cs="Calibri"/>
          <w:szCs w:val="22"/>
        </w:rPr>
        <w:t>A</w:t>
      </w:r>
      <w:r w:rsidR="00A871B3">
        <w:rPr>
          <w:rFonts w:ascii="Calibri" w:hAnsi="Calibri" w:cs="Calibri"/>
          <w:caps/>
          <w:szCs w:val="22"/>
        </w:rPr>
        <w:t>bril</w:t>
      </w:r>
      <w:r w:rsidR="0013518B" w:rsidRPr="008C069A">
        <w:rPr>
          <w:rFonts w:ascii="Calibri" w:hAnsi="Calibri" w:cs="Calibri"/>
          <w:szCs w:val="22"/>
        </w:rPr>
        <w:t xml:space="preserve"> </w:t>
      </w:r>
      <w:r w:rsidR="00AA140D" w:rsidRPr="008C069A">
        <w:rPr>
          <w:rFonts w:ascii="Calibri" w:hAnsi="Calibri" w:cs="Calibri"/>
          <w:szCs w:val="22"/>
        </w:rPr>
        <w:t xml:space="preserve">DE </w:t>
      </w:r>
      <w:r w:rsidR="00022949" w:rsidRPr="008C069A">
        <w:rPr>
          <w:rFonts w:ascii="Calibri" w:hAnsi="Calibri" w:cs="Calibri"/>
          <w:szCs w:val="22"/>
        </w:rPr>
        <w:t>2026</w:t>
      </w:r>
    </w:p>
    <w:p w14:paraId="586BEE63" w14:textId="77777777" w:rsidR="00D64ACA" w:rsidRPr="00415FA7" w:rsidRDefault="00D64ACA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3FA530AB" w14:textId="77777777" w:rsidR="008D069D" w:rsidRPr="00415FA7" w:rsidRDefault="008D069D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3F48EEC2" w14:textId="77777777" w:rsidR="00D64ACA" w:rsidRDefault="00D64ACA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6BFC4BC3" w14:textId="77777777" w:rsidR="00221406" w:rsidRPr="00415FA7" w:rsidRDefault="00221406" w:rsidP="00F80627">
      <w:pPr>
        <w:pStyle w:val="Corpodetexto2"/>
        <w:tabs>
          <w:tab w:val="left" w:pos="9000"/>
        </w:tabs>
        <w:ind w:right="-81"/>
        <w:contextualSpacing/>
        <w:jc w:val="center"/>
        <w:rPr>
          <w:rFonts w:ascii="Calibri" w:hAnsi="Calibri" w:cs="Calibri"/>
          <w:caps/>
          <w:sz w:val="28"/>
          <w:szCs w:val="28"/>
        </w:rPr>
      </w:pPr>
    </w:p>
    <w:p w14:paraId="48F35606" w14:textId="77777777" w:rsidR="007E5901" w:rsidRPr="00221406" w:rsidRDefault="00BE7B4C" w:rsidP="00FE23E5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" w:hAnsi="Calibri" w:cs="Calibri"/>
          <w:sz w:val="26"/>
        </w:rPr>
      </w:pPr>
      <w:r>
        <w:rPr>
          <w:rFonts w:ascii="Arial Rounded MT Bold" w:hAnsi="Arial Rounded MT Bold" w:cs="Calibri Light"/>
          <w:b w:val="0"/>
          <w:caps/>
          <w:sz w:val="26"/>
          <w:szCs w:val="28"/>
        </w:rPr>
        <w:t>roberto Cacciari Filho</w:t>
      </w:r>
    </w:p>
    <w:p w14:paraId="3A380A75" w14:textId="77777777" w:rsidR="00FE23E5" w:rsidRDefault="00022949" w:rsidP="00FE23E5">
      <w:pPr>
        <w:pStyle w:val="Corpodetexto2"/>
        <w:tabs>
          <w:tab w:val="left" w:pos="9000"/>
        </w:tabs>
        <w:ind w:right="71"/>
        <w:contextualSpacing/>
        <w:jc w:val="center"/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Prefeito</w:t>
      </w:r>
      <w:r w:rsidR="00E5240F">
        <w:rPr>
          <w:rFonts w:ascii="Calibri" w:hAnsi="Calibri" w:cs="Calibri"/>
          <w:szCs w:val="20"/>
        </w:rPr>
        <w:t xml:space="preserve"> Municipal de </w:t>
      </w:r>
      <w:r w:rsidR="00BE7B4C">
        <w:rPr>
          <w:rFonts w:ascii="Calibri" w:hAnsi="Calibri" w:cs="Calibri"/>
          <w:szCs w:val="20"/>
        </w:rPr>
        <w:t>URUPÊS</w:t>
      </w:r>
      <w:r w:rsidR="007D3AC2" w:rsidRPr="003156B6">
        <w:rPr>
          <w:rFonts w:ascii="Calibri" w:hAnsi="Calibri" w:cs="Calibri"/>
          <w:szCs w:val="20"/>
        </w:rPr>
        <w:t>/SP</w:t>
      </w:r>
    </w:p>
    <w:sectPr w:rsidR="00FE23E5" w:rsidSect="00DB4EE1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49" w:right="849" w:bottom="1135" w:left="1389" w:header="0" w:footer="0" w:gutter="0"/>
      <w:pgNumType w:chapStyle="1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0D8C5" w14:textId="77777777" w:rsidR="009661B9" w:rsidRDefault="009661B9"/>
  </w:endnote>
  <w:endnote w:type="continuationSeparator" w:id="0">
    <w:p w14:paraId="50CC8DEB" w14:textId="77777777" w:rsidR="009661B9" w:rsidRDefault="009661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Edwardian Script ITC"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E5ADC" w14:textId="77777777" w:rsidR="003A4454" w:rsidRPr="00DB4EE1" w:rsidRDefault="003A4454" w:rsidP="009C0526">
    <w:pPr>
      <w:pStyle w:val="Rodap"/>
      <w:ind w:left="-709" w:right="-166"/>
      <w:jc w:val="right"/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</w:pP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t xml:space="preserve">Página </w: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begin"/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instrText xml:space="preserve"> PAGE </w:instrTex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separate"/>
    </w:r>
    <w:r w:rsidRPr="00DB4EE1">
      <w:rPr>
        <w:rFonts w:ascii="Calibri" w:hAnsi="Calibri" w:cs="Calibri"/>
        <w:b/>
        <w:bCs/>
        <w:caps/>
        <w:noProof/>
        <w:color w:val="538135" w:themeColor="accent6" w:themeShade="BF"/>
        <w:sz w:val="18"/>
        <w:szCs w:val="18"/>
      </w:rPr>
      <w:t>20</w: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end"/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t xml:space="preserve"> de </w: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begin"/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instrText xml:space="preserve"> NUMPAGES </w:instrTex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separate"/>
    </w:r>
    <w:r w:rsidRPr="00DB4EE1">
      <w:rPr>
        <w:rFonts w:ascii="Calibri" w:hAnsi="Calibri" w:cs="Calibri"/>
        <w:b/>
        <w:bCs/>
        <w:caps/>
        <w:noProof/>
        <w:color w:val="538135" w:themeColor="accent6" w:themeShade="BF"/>
        <w:sz w:val="18"/>
        <w:szCs w:val="18"/>
      </w:rPr>
      <w:t>54</w:t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fldChar w:fldCharType="end"/>
    </w:r>
    <w:r w:rsidRPr="00DB4EE1">
      <w:rPr>
        <w:rFonts w:ascii="Calibri" w:hAnsi="Calibri" w:cs="Calibri"/>
        <w:b/>
        <w:bCs/>
        <w:caps/>
        <w:color w:val="538135" w:themeColor="accent6" w:themeShade="BF"/>
        <w:sz w:val="18"/>
        <w:szCs w:val="18"/>
      </w:rPr>
      <w:t xml:space="preserve">   </w:t>
    </w:r>
    <w:r w:rsidRPr="00DB4EE1">
      <w:rPr>
        <w:b/>
        <w:bCs/>
        <w:noProof/>
        <w:color w:val="538135" w:themeColor="accent6" w:themeShade="BF"/>
        <w:sz w:val="26"/>
        <w:szCs w:val="26"/>
        <w:lang w:bidi="ar-SA"/>
      </w:rPr>
      <w:drawing>
        <wp:inline distT="0" distB="0" distL="0" distR="0" wp14:anchorId="3C4934B1" wp14:editId="5F7744D0">
          <wp:extent cx="201881" cy="134634"/>
          <wp:effectExtent l="0" t="0" r="8255" b="0"/>
          <wp:docPr id="1698896945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795" cy="1432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105D78" w14:textId="77777777" w:rsidR="003A4454" w:rsidRDefault="003A4454" w:rsidP="009C0526">
    <w:pPr>
      <w:pStyle w:val="Rodap"/>
      <w:ind w:left="-709" w:right="-166"/>
      <w:jc w:val="right"/>
      <w:rPr>
        <w:rFonts w:ascii="Calibri" w:hAnsi="Calibri" w:cs="Calibri"/>
        <w:b/>
        <w:bCs/>
        <w:caps/>
        <w:color w:val="0070C0"/>
        <w:sz w:val="16"/>
        <w:szCs w:val="16"/>
      </w:rPr>
    </w:pPr>
  </w:p>
  <w:p w14:paraId="26DEC399" w14:textId="77777777" w:rsidR="003A4454" w:rsidRDefault="003A4454" w:rsidP="009C0526">
    <w:pPr>
      <w:pStyle w:val="Rodap"/>
      <w:ind w:left="-709" w:right="-166"/>
      <w:jc w:val="right"/>
      <w:rPr>
        <w:rFonts w:ascii="Calibri" w:hAnsi="Calibri" w:cs="Calibri"/>
        <w:b/>
        <w:bCs/>
        <w:caps/>
        <w:color w:val="0070C0"/>
        <w:sz w:val="16"/>
        <w:szCs w:val="16"/>
      </w:rPr>
    </w:pPr>
  </w:p>
  <w:p w14:paraId="4B0299ED" w14:textId="77777777" w:rsidR="003A4454" w:rsidRPr="009C0526" w:rsidRDefault="003A4454" w:rsidP="009C0526">
    <w:pPr>
      <w:pStyle w:val="Rodap"/>
      <w:ind w:left="-709" w:right="-166"/>
      <w:jc w:val="right"/>
      <w:rPr>
        <w:rFonts w:ascii="Calibri" w:hAnsi="Calibri" w:cs="Calibri"/>
        <w:b/>
        <w:bCs/>
        <w:caps/>
        <w:color w:val="0070C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B3787" w14:textId="77777777" w:rsidR="003A4454" w:rsidRDefault="003A4454">
    <w:pPr>
      <w:pStyle w:val="Rodap"/>
      <w:ind w:left="-851"/>
      <w:jc w:val="right"/>
      <w:rPr>
        <w:b/>
        <w:bCs/>
        <w:caps/>
        <w:sz w:val="16"/>
        <w:szCs w:val="16"/>
      </w:rPr>
    </w:pPr>
    <w:r w:rsidRPr="00B6255A">
      <w:rPr>
        <w:noProof/>
        <w:lang w:bidi="ar-SA"/>
      </w:rPr>
      <w:drawing>
        <wp:inline distT="0" distB="0" distL="0" distR="0" wp14:anchorId="58188247" wp14:editId="3F4ABE27">
          <wp:extent cx="6099175" cy="405130"/>
          <wp:effectExtent l="0" t="0" r="0" b="0"/>
          <wp:docPr id="1333577300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9175" cy="405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5E0458" w14:textId="77777777" w:rsidR="003A4454" w:rsidRDefault="003A4454">
    <w:pPr>
      <w:pStyle w:val="Rodap"/>
      <w:ind w:left="-709" w:right="-166"/>
      <w:jc w:val="right"/>
      <w:rPr>
        <w:rFonts w:ascii="Calibri" w:hAnsi="Calibri" w:cs="Calibri"/>
        <w:b/>
        <w:bCs/>
        <w:caps/>
        <w:sz w:val="18"/>
        <w:szCs w:val="18"/>
      </w:rPr>
    </w:pPr>
    <w:r w:rsidRPr="00A41E63">
      <w:t>Página</w:t>
    </w:r>
    <w:r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PAGE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3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  <w:r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t>de</w:t>
    </w:r>
    <w:r>
      <w:rPr>
        <w:rFonts w:ascii="Calibri" w:hAnsi="Calibri" w:cs="Calibri"/>
        <w:b/>
        <w:bCs/>
        <w:sz w:val="18"/>
        <w:szCs w:val="18"/>
      </w:rPr>
      <w:t xml:space="preserve"> </w:t>
    </w:r>
    <w:r>
      <w:rPr>
        <w:rFonts w:ascii="Calibri" w:hAnsi="Calibri" w:cs="Calibri"/>
        <w:b/>
        <w:bCs/>
        <w:caps/>
        <w:sz w:val="18"/>
        <w:szCs w:val="18"/>
      </w:rPr>
      <w:fldChar w:fldCharType="begin"/>
    </w:r>
    <w:r>
      <w:rPr>
        <w:rFonts w:ascii="Calibri" w:hAnsi="Calibri" w:cs="Calibri"/>
        <w:b/>
        <w:bCs/>
        <w:caps/>
        <w:sz w:val="18"/>
        <w:szCs w:val="18"/>
      </w:rPr>
      <w:instrText xml:space="preserve"> NUMPAGES </w:instrText>
    </w:r>
    <w:r>
      <w:rPr>
        <w:rFonts w:ascii="Calibri" w:hAnsi="Calibri" w:cs="Calibri"/>
        <w:b/>
        <w:bCs/>
        <w:caps/>
        <w:sz w:val="18"/>
        <w:szCs w:val="18"/>
      </w:rPr>
      <w:fldChar w:fldCharType="separate"/>
    </w:r>
    <w:r>
      <w:rPr>
        <w:rFonts w:ascii="Calibri" w:hAnsi="Calibri" w:cs="Calibri"/>
        <w:b/>
        <w:bCs/>
        <w:caps/>
        <w:sz w:val="18"/>
        <w:szCs w:val="18"/>
      </w:rPr>
      <w:t>57</w:t>
    </w:r>
    <w:r>
      <w:rPr>
        <w:rFonts w:ascii="Calibri" w:hAnsi="Calibri" w:cs="Calibri"/>
        <w:b/>
        <w:bCs/>
        <w:caps/>
        <w:sz w:val="18"/>
        <w:szCs w:val="18"/>
      </w:rPr>
      <w:fldChar w:fldCharType="end"/>
    </w:r>
  </w:p>
  <w:p w14:paraId="43D976B1" w14:textId="77777777" w:rsidR="003A4454" w:rsidRDefault="003A4454">
    <w:pPr>
      <w:pStyle w:val="Rodap"/>
      <w:ind w:left="-709"/>
      <w:jc w:val="right"/>
      <w:rPr>
        <w:b/>
        <w:bCs/>
        <w:caps/>
        <w:sz w:val="16"/>
        <w:szCs w:val="16"/>
      </w:rPr>
    </w:pPr>
  </w:p>
  <w:p w14:paraId="08AB2C29" w14:textId="77777777" w:rsidR="003A4454" w:rsidRDefault="003A4454">
    <w:pPr>
      <w:pStyle w:val="Rodap"/>
      <w:jc w:val="right"/>
      <w:rPr>
        <w:cap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644D2" w14:textId="77777777" w:rsidR="009661B9" w:rsidRDefault="009661B9"/>
  </w:footnote>
  <w:footnote w:type="continuationSeparator" w:id="0">
    <w:p w14:paraId="097FA1D4" w14:textId="77777777" w:rsidR="009661B9" w:rsidRDefault="009661B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F2D43" w14:textId="77777777" w:rsidR="00083F8D" w:rsidRPr="00083F8D" w:rsidRDefault="00083F8D" w:rsidP="003A4454">
    <w:pPr>
      <w:pStyle w:val="Ttulo"/>
      <w:rPr>
        <w:rFonts w:ascii="Edwardian Script ITC" w:hAnsi="Edwardian Script ITC"/>
        <w:i/>
        <w:iCs/>
        <w:spacing w:val="20"/>
        <w:sz w:val="32"/>
        <w:szCs w:val="32"/>
      </w:rPr>
    </w:pPr>
  </w:p>
  <w:p w14:paraId="00982308" w14:textId="77777777" w:rsidR="003A4454" w:rsidRPr="00F24D76" w:rsidRDefault="00000000" w:rsidP="003A4454">
    <w:pPr>
      <w:pStyle w:val="Ttulo"/>
      <w:rPr>
        <w:rFonts w:ascii="Edwardian Script ITC" w:hAnsi="Edwardian Script ITC"/>
        <w:i/>
        <w:iCs/>
        <w:spacing w:val="20"/>
        <w:sz w:val="72"/>
        <w:szCs w:val="72"/>
      </w:rPr>
    </w:pPr>
    <w:r>
      <w:rPr>
        <w:rFonts w:ascii="Edwardian Script ITC" w:hAnsi="Edwardian Script ITC"/>
        <w:sz w:val="72"/>
        <w:szCs w:val="72"/>
        <w:lang w:val="en-US" w:bidi="en-US"/>
      </w:rPr>
      <w:object w:dxaOrig="1440" w:dyaOrig="1440" w14:anchorId="1A3261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4.8pt;margin-top:9.95pt;width:67.35pt;height:80.4pt;z-index:-251658240;visibility:visible;mso-wrap-edited:f" filled="t" fillcolor="gray">
          <v:imagedata r:id="rId1" o:title="" grayscale="t"/>
          <w10:wrap side="largest"/>
        </v:shape>
        <o:OLEObject Type="Embed" ProgID="Word.Picture.8" ShapeID="_x0000_s1026" DrawAspect="Content" ObjectID="_1837249094" r:id="rId2"/>
      </w:object>
    </w:r>
    <w:r w:rsidR="003A4454">
      <w:rPr>
        <w:rFonts w:ascii="Edwardian Script ITC" w:hAnsi="Edwardian Script ITC"/>
        <w:i/>
        <w:iCs/>
        <w:spacing w:val="20"/>
        <w:sz w:val="72"/>
        <w:szCs w:val="72"/>
      </w:rPr>
      <w:t xml:space="preserve">     </w:t>
    </w:r>
    <w:r w:rsidR="003A4454" w:rsidRPr="00F24D76">
      <w:rPr>
        <w:rFonts w:ascii="Edwardian Script ITC" w:hAnsi="Edwardian Script ITC"/>
        <w:i/>
        <w:iCs/>
        <w:spacing w:val="20"/>
        <w:sz w:val="72"/>
        <w:szCs w:val="72"/>
      </w:rPr>
      <w:t>Prefeitura Municipal de Urupês</w:t>
    </w:r>
  </w:p>
  <w:p w14:paraId="6784AC84" w14:textId="77777777" w:rsidR="003A4454" w:rsidRPr="00F24D76" w:rsidRDefault="003A4454" w:rsidP="003A4454">
    <w:pPr>
      <w:pStyle w:val="Ttulo"/>
      <w:spacing w:line="360" w:lineRule="auto"/>
      <w:rPr>
        <w:rFonts w:ascii="Arial Narrow" w:hAnsi="Arial Narrow"/>
        <w:sz w:val="20"/>
        <w:szCs w:val="20"/>
      </w:rPr>
    </w:pPr>
    <w:r>
      <w:rPr>
        <w:sz w:val="20"/>
        <w:szCs w:val="20"/>
      </w:rPr>
      <w:t xml:space="preserve">  ___________</w:t>
    </w:r>
    <w:r w:rsidRPr="00F24D76">
      <w:rPr>
        <w:sz w:val="20"/>
        <w:szCs w:val="20"/>
      </w:rPr>
      <w:t>___________</w:t>
    </w:r>
    <w:r w:rsidRPr="00F24D76">
      <w:rPr>
        <w:rFonts w:ascii="Arial Narrow" w:hAnsi="Arial Narrow"/>
        <w:sz w:val="20"/>
        <w:szCs w:val="20"/>
      </w:rPr>
      <w:t>CNPJ 45.159.381/0001-94________________</w:t>
    </w:r>
  </w:p>
  <w:p w14:paraId="67DB3026" w14:textId="77777777" w:rsidR="003A4454" w:rsidRPr="00F24D76" w:rsidRDefault="003A4454" w:rsidP="003A4454">
    <w:pPr>
      <w:spacing w:line="360" w:lineRule="auto"/>
      <w:ind w:right="-91"/>
      <w:jc w:val="center"/>
      <w:rPr>
        <w:rFonts w:ascii="Arial Narrow" w:hAnsi="Arial Narrow"/>
        <w:b/>
        <w:sz w:val="20"/>
      </w:rPr>
    </w:pPr>
    <w:r>
      <w:rPr>
        <w:rFonts w:ascii="Arial Narrow" w:hAnsi="Arial Narrow"/>
        <w:b/>
        <w:sz w:val="20"/>
      </w:rPr>
      <w:t xml:space="preserve">  </w:t>
    </w:r>
    <w:r w:rsidRPr="00F24D76">
      <w:rPr>
        <w:rFonts w:ascii="Arial Narrow" w:hAnsi="Arial Narrow"/>
        <w:b/>
        <w:sz w:val="20"/>
      </w:rPr>
      <w:t>Rua Gustavo M. Cerqueira, 463- Urupês- CEP 15850-0</w:t>
    </w:r>
    <w:r>
      <w:rPr>
        <w:rFonts w:ascii="Arial Narrow" w:hAnsi="Arial Narrow"/>
        <w:b/>
        <w:sz w:val="20"/>
      </w:rPr>
      <w:t>29</w:t>
    </w:r>
    <w:r w:rsidRPr="00F24D76">
      <w:rPr>
        <w:rFonts w:ascii="Arial Narrow" w:hAnsi="Arial Narrow"/>
        <w:b/>
        <w:sz w:val="20"/>
      </w:rPr>
      <w:t xml:space="preserve"> -Fone/fax (17) 3552-1144</w:t>
    </w:r>
  </w:p>
  <w:p w14:paraId="5ED31232" w14:textId="77777777" w:rsidR="003A4454" w:rsidRDefault="003A4454" w:rsidP="003A4454">
    <w:pPr>
      <w:spacing w:line="360" w:lineRule="auto"/>
      <w:ind w:right="51"/>
      <w:jc w:val="center"/>
    </w:pPr>
    <w:r>
      <w:rPr>
        <w:rFonts w:ascii="Arial Narrow" w:hAnsi="Arial Narrow"/>
        <w:b/>
        <w:sz w:val="20"/>
      </w:rPr>
      <w:t xml:space="preserve">  </w:t>
    </w:r>
    <w:r w:rsidRPr="00F24D76">
      <w:rPr>
        <w:rFonts w:ascii="Arial Narrow" w:hAnsi="Arial Narrow"/>
        <w:b/>
        <w:sz w:val="20"/>
      </w:rPr>
      <w:t xml:space="preserve">Site: </w:t>
    </w:r>
    <w:hyperlink r:id="rId3" w:history="1">
      <w:r w:rsidRPr="00F24D76">
        <w:rPr>
          <w:rStyle w:val="Hyperlink"/>
          <w:rFonts w:ascii="Arial Narrow" w:hAnsi="Arial Narrow"/>
          <w:b/>
          <w:sz w:val="20"/>
        </w:rPr>
        <w:t>www.urupes.sp.gov.br</w:t>
      </w:r>
    </w:hyperlink>
    <w:r w:rsidRPr="00F24D76">
      <w:rPr>
        <w:rFonts w:ascii="Arial Narrow" w:hAnsi="Arial Narrow"/>
        <w:b/>
        <w:sz w:val="20"/>
      </w:rPr>
      <w:t xml:space="preserve">       e-mail: </w:t>
    </w:r>
    <w:hyperlink r:id="rId4" w:history="1">
      <w:r w:rsidRPr="00F24D76">
        <w:rPr>
          <w:rStyle w:val="Hyperlink"/>
          <w:rFonts w:ascii="Arial Narrow" w:hAnsi="Arial Narrow"/>
          <w:b/>
          <w:sz w:val="20"/>
        </w:rPr>
        <w:t>prefeitura@urupes.sp.gov.br</w:t>
      </w:r>
    </w:hyperlink>
    <w:r w:rsidRPr="0055341D">
      <w:rPr>
        <w:rFonts w:ascii="Arial Narrow" w:hAnsi="Arial Narrow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9D89D88" wp14:editId="262032CA">
              <wp:simplePos x="0" y="0"/>
              <wp:positionH relativeFrom="column">
                <wp:posOffset>-632460</wp:posOffset>
              </wp:positionH>
              <wp:positionV relativeFrom="paragraph">
                <wp:posOffset>-231140</wp:posOffset>
              </wp:positionV>
              <wp:extent cx="252095" cy="266700"/>
              <wp:effectExtent l="0" t="0" r="0" b="0"/>
              <wp:wrapNone/>
              <wp:docPr id="307" name="Caixa de Texto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8EA369" w14:textId="77777777" w:rsidR="003A4454" w:rsidRDefault="003A4454" w:rsidP="003A4454"/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D89D88" id="_x0000_t202" coordsize="21600,21600" o:spt="202" path="m,l,21600r21600,l21600,xe">
              <v:stroke joinstyle="miter"/>
              <v:path gradientshapeok="t" o:connecttype="rect"/>
            </v:shapetype>
            <v:shape id="Caixa de Texto 307" o:spid="_x0000_s1026" type="#_x0000_t202" style="position:absolute;left:0;text-align:left;margin-left:-49.8pt;margin-top:-18.2pt;width:19.85pt;height:21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mLPDAIAAPoDAAAOAAAAZHJzL2Uyb0RvYy54bWysU1Fv2yAQfp+0/4B4X+xYSdpYcaouXaZJ&#10;XTep6w/AgGM0zCGgsbNfvwO7adS9TeUBcdzxcffdd5ubodPkKJ1XYCo6n+WUSMNBKHOo6NOv/adr&#10;SnxgRjANRlb0JD292X78sOltKQtoQQvpCIIYX/a2om0Itswyz1vZMT8DKw06G3AdC2i6QyYc6xG9&#10;01mR56usByesAy69x9u70Um3Cb9pJA8/msbLQHRFMbeQdpf2Ou7ZdsPKg2O2VXxKg/1HFh1TBj89&#10;Q92xwMizU/9AdYo78NCEGYcug6ZRXKYasJp5/qaax5ZZmWpBcrw90+TfD5Y/HB/tT0fC8BkGbGAq&#10;wtt74L89MbBrmTnIW+egbyUT+PE8Upb11pfT00i1L30EqfvvILDJ7DlAAhoa10VWsE6C6NiA05l0&#10;OQTC8bJYFvl6SQlHV7FaXeWpKRkrXx5b58NXCR2Jh4o67GkCZ8d7H2IyrHwJiX950ErsldbJcId6&#10;px05Muz/Pq2U/5swbUhf0fWyWCZkA/F9kkanAupTq66i13lco2IiGV+MSCGBKT2eMRNtJnYiISM1&#10;YagHosREXSSrBnFCuhyMcsTxwUML7g8lPUqxogZnhRL9zSDh6/liEZWbjMXyqkDDXXrqSw8zHIEq&#10;GigZj7uQ1J7IsLfYmL1KpL3mMSWMAktcTsMQFXxpp6jXkd3+BQAA//8DAFBLAwQUAAYACAAAACEA&#10;WNwION8AAAAJAQAADwAAAGRycy9kb3ducmV2LnhtbEyPQU7DMBBF90jcwRokdqkDpaYOcSoEQgIh&#10;VWrpARxnmkTE42C7Tbg9ZgW7Gc3Tn/fLzWwHdkYfekcKbhY5MCTjmp5aBYePl2wNLERNjR4coYJv&#10;DLCpLi9KXTRuoh2e97FlKYRCoRV0MY4F58F0aHVYuBEp3Y7OWx3T6lveeD2lcDvw2zwX3Oqe0odO&#10;j/jUofncn6yC597XX8YtX8X9uzTbXThOb1uu1PXV/PgALOIc/2D41U/qUCWn2p2oCWxQkEkpEpqG&#10;pbgDlohsJSWwWsFKAK9K/r9B9QMAAP//AwBQSwECLQAUAAYACAAAACEAtoM4kv4AAADhAQAAEwAA&#10;AAAAAAAAAAAAAAAAAAAAW0NvbnRlbnRfVHlwZXNdLnhtbFBLAQItABQABgAIAAAAIQA4/SH/1gAA&#10;AJQBAAALAAAAAAAAAAAAAAAAAC8BAABfcmVscy8ucmVsc1BLAQItABQABgAIAAAAIQDORmLPDAIA&#10;APoDAAAOAAAAAAAAAAAAAAAAAC4CAABkcnMvZTJvRG9jLnhtbFBLAQItABQABgAIAAAAIQBY3Ag4&#10;3wAAAAkBAAAPAAAAAAAAAAAAAAAAAGYEAABkcnMvZG93bnJldi54bWxQSwUGAAAAAAQABADzAAAA&#10;cgUAAAAA&#10;" stroked="f">
              <v:textbox style="mso-fit-shape-to-text:t">
                <w:txbxContent>
                  <w:p w14:paraId="038EA369" w14:textId="77777777" w:rsidR="003A4454" w:rsidRDefault="003A4454" w:rsidP="003A4454"/>
                </w:txbxContent>
              </v:textbox>
            </v:shape>
          </w:pict>
        </mc:Fallback>
      </mc:AlternateContent>
    </w:r>
  </w:p>
  <w:p w14:paraId="626DF3AF" w14:textId="77777777" w:rsidR="003A4454" w:rsidRPr="00083F8D" w:rsidRDefault="003A4454" w:rsidP="003A4454">
    <w:pPr>
      <w:pStyle w:val="Cabealho"/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BDA3C" w14:textId="77777777" w:rsidR="003A4454" w:rsidRDefault="003A4454">
    <w:pPr>
      <w:pStyle w:val="Cabealho"/>
      <w:rPr>
        <w:sz w:val="14"/>
        <w:szCs w:val="14"/>
      </w:rPr>
    </w:pPr>
  </w:p>
  <w:p w14:paraId="361FE78B" w14:textId="77777777" w:rsidR="003A4454" w:rsidRDefault="003A4454">
    <w:pPr>
      <w:pStyle w:val="Cabealho"/>
      <w:pBdr>
        <w:bottom w:val="single" w:sz="4" w:space="1" w:color="000000"/>
      </w:pBdr>
      <w:ind w:left="-709"/>
      <w:jc w:val="center"/>
    </w:pPr>
    <w:r w:rsidRPr="00B6255A">
      <w:rPr>
        <w:noProof/>
        <w:lang w:bidi="ar-SA"/>
      </w:rPr>
      <w:drawing>
        <wp:inline distT="0" distB="0" distL="0" distR="0" wp14:anchorId="7D97C995" wp14:editId="431D5A28">
          <wp:extent cx="6107430" cy="957580"/>
          <wp:effectExtent l="0" t="0" r="0" b="0"/>
          <wp:docPr id="20508253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7430" cy="957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029EBC" w14:textId="77777777" w:rsidR="003A4454" w:rsidRDefault="003A4454">
    <w:pPr>
      <w:pStyle w:val="Cabealho"/>
      <w:ind w:left="-709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C8D05456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 Ligh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ascii="Calibri Light" w:eastAsia="Times New Roman" w:hAnsi="Calibri Light" w:cs="Calibri Light"/>
        <w:b w:val="0"/>
        <w:bCs/>
        <w:i w:val="0"/>
        <w:caps/>
        <w:spacing w:val="0"/>
        <w:sz w:val="20"/>
        <w:szCs w:val="20"/>
        <w:lang w:val="pt-BR" w:eastAsia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5824" w:hanging="720"/>
      </w:pPr>
      <w:rPr>
        <w:rFonts w:ascii="Calibri Light" w:eastAsia="Times New Roman" w:hAnsi="Calibri Light" w:cs="Calibri Light"/>
        <w:spacing w:val="0"/>
        <w:sz w:val="20"/>
        <w:szCs w:val="20"/>
        <w:lang w:eastAsia="ar-SA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440"/>
      </w:p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ascii="Arial Rounded MT Bold" w:hAnsi="Arial Rounded MT Bold"/>
      </w:rPr>
    </w:lvl>
    <w:lvl w:ilvl="1">
      <w:start w:val="1"/>
      <w:numFmt w:val="decimal"/>
      <w:isLgl/>
      <w:lvlText w:val="%1.%2"/>
      <w:lvlJc w:val="left"/>
      <w:pPr>
        <w:tabs>
          <w:tab w:val="left" w:pos="0"/>
        </w:tabs>
        <w:ind w:left="720" w:hanging="360"/>
      </w:pPr>
      <w:rPr>
        <w:b w:val="0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left" w:pos="6804"/>
        </w:tabs>
        <w:ind w:left="8092" w:hanging="720"/>
      </w:pPr>
    </w:lvl>
    <w:lvl w:ilvl="3">
      <w:start w:val="1"/>
      <w:numFmt w:val="decimal"/>
      <w:isLgl/>
      <w:lvlText w:val="%1.%2.%3.%4"/>
      <w:lvlJc w:val="left"/>
      <w:pPr>
        <w:tabs>
          <w:tab w:val="left" w:pos="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left" w:pos="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left" w:pos="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left" w:pos="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left" w:pos="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left" w:pos="0"/>
        </w:tabs>
        <w:ind w:left="1800" w:hanging="1440"/>
      </w:pPr>
    </w:lvl>
  </w:abstractNum>
  <w:abstractNum w:abstractNumId="2" w15:restartNumberingAfterBreak="0">
    <w:nsid w:val="3C6815E9"/>
    <w:multiLevelType w:val="multilevel"/>
    <w:tmpl w:val="59ADCABA"/>
    <w:lvl w:ilvl="0">
      <w:start w:val="1"/>
      <w:numFmt w:val="lowerLetter"/>
      <w:lvlText w:val="%1)"/>
      <w:lvlJc w:val="left"/>
      <w:pPr>
        <w:tabs>
          <w:tab w:val="left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 w16cid:durableId="1585841201">
    <w:abstractNumId w:val="1"/>
  </w:num>
  <w:num w:numId="2" w16cid:durableId="21392580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3" w16cid:durableId="325859280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24A"/>
    <w:rsid w:val="00001947"/>
    <w:rsid w:val="000071E1"/>
    <w:rsid w:val="000076E1"/>
    <w:rsid w:val="0000783C"/>
    <w:rsid w:val="000101E8"/>
    <w:rsid w:val="00011753"/>
    <w:rsid w:val="000123D0"/>
    <w:rsid w:val="00012CE3"/>
    <w:rsid w:val="00013858"/>
    <w:rsid w:val="0001424A"/>
    <w:rsid w:val="000149BF"/>
    <w:rsid w:val="00016DD0"/>
    <w:rsid w:val="00016F3E"/>
    <w:rsid w:val="00017E92"/>
    <w:rsid w:val="000212C4"/>
    <w:rsid w:val="00022949"/>
    <w:rsid w:val="00024EED"/>
    <w:rsid w:val="00027D18"/>
    <w:rsid w:val="00033C50"/>
    <w:rsid w:val="00036326"/>
    <w:rsid w:val="0003753D"/>
    <w:rsid w:val="00042DF8"/>
    <w:rsid w:val="000457E4"/>
    <w:rsid w:val="00046C71"/>
    <w:rsid w:val="00047770"/>
    <w:rsid w:val="000528AB"/>
    <w:rsid w:val="00052EE2"/>
    <w:rsid w:val="00064E78"/>
    <w:rsid w:val="00065B0A"/>
    <w:rsid w:val="0006673E"/>
    <w:rsid w:val="0007375B"/>
    <w:rsid w:val="00075525"/>
    <w:rsid w:val="00076659"/>
    <w:rsid w:val="00081486"/>
    <w:rsid w:val="00082546"/>
    <w:rsid w:val="00083CE4"/>
    <w:rsid w:val="00083F8D"/>
    <w:rsid w:val="0008416B"/>
    <w:rsid w:val="00084D86"/>
    <w:rsid w:val="00087C37"/>
    <w:rsid w:val="0009515A"/>
    <w:rsid w:val="000A01AE"/>
    <w:rsid w:val="000A0B12"/>
    <w:rsid w:val="000A4580"/>
    <w:rsid w:val="000B2E1A"/>
    <w:rsid w:val="000B5FCA"/>
    <w:rsid w:val="000B6D1F"/>
    <w:rsid w:val="000B7030"/>
    <w:rsid w:val="000C0073"/>
    <w:rsid w:val="000C2B51"/>
    <w:rsid w:val="000C5C52"/>
    <w:rsid w:val="000D2D86"/>
    <w:rsid w:val="000E66CC"/>
    <w:rsid w:val="000F274E"/>
    <w:rsid w:val="000F3962"/>
    <w:rsid w:val="00105B07"/>
    <w:rsid w:val="0011491A"/>
    <w:rsid w:val="00120CA6"/>
    <w:rsid w:val="00121A97"/>
    <w:rsid w:val="00124619"/>
    <w:rsid w:val="001260CA"/>
    <w:rsid w:val="00126354"/>
    <w:rsid w:val="00126FC9"/>
    <w:rsid w:val="00130804"/>
    <w:rsid w:val="00131E44"/>
    <w:rsid w:val="0013518B"/>
    <w:rsid w:val="00136F46"/>
    <w:rsid w:val="001374F9"/>
    <w:rsid w:val="001426DF"/>
    <w:rsid w:val="00143731"/>
    <w:rsid w:val="00146CC9"/>
    <w:rsid w:val="00152EE9"/>
    <w:rsid w:val="00155A59"/>
    <w:rsid w:val="00157297"/>
    <w:rsid w:val="00161489"/>
    <w:rsid w:val="0016265C"/>
    <w:rsid w:val="0016287A"/>
    <w:rsid w:val="0016579D"/>
    <w:rsid w:val="00166888"/>
    <w:rsid w:val="00167AC0"/>
    <w:rsid w:val="00172E28"/>
    <w:rsid w:val="00173D78"/>
    <w:rsid w:val="00174ADD"/>
    <w:rsid w:val="00177283"/>
    <w:rsid w:val="00177DE6"/>
    <w:rsid w:val="00187A51"/>
    <w:rsid w:val="001908D4"/>
    <w:rsid w:val="001923E7"/>
    <w:rsid w:val="00195C18"/>
    <w:rsid w:val="00196798"/>
    <w:rsid w:val="0019715E"/>
    <w:rsid w:val="001973CF"/>
    <w:rsid w:val="001A01F6"/>
    <w:rsid w:val="001A035F"/>
    <w:rsid w:val="001A0AD8"/>
    <w:rsid w:val="001A22E9"/>
    <w:rsid w:val="001A66DC"/>
    <w:rsid w:val="001A6C3E"/>
    <w:rsid w:val="001A7930"/>
    <w:rsid w:val="001B0791"/>
    <w:rsid w:val="001B0A7C"/>
    <w:rsid w:val="001B3DE8"/>
    <w:rsid w:val="001B57C8"/>
    <w:rsid w:val="001B7314"/>
    <w:rsid w:val="001C1F32"/>
    <w:rsid w:val="001C5BD0"/>
    <w:rsid w:val="001C5D93"/>
    <w:rsid w:val="001D2F65"/>
    <w:rsid w:val="001D6416"/>
    <w:rsid w:val="001E0926"/>
    <w:rsid w:val="001E163A"/>
    <w:rsid w:val="001E36AE"/>
    <w:rsid w:val="001E3827"/>
    <w:rsid w:val="001E3D6A"/>
    <w:rsid w:val="001E5C92"/>
    <w:rsid w:val="001F1280"/>
    <w:rsid w:val="001F3315"/>
    <w:rsid w:val="001F3D5D"/>
    <w:rsid w:val="001F3FAB"/>
    <w:rsid w:val="001F700F"/>
    <w:rsid w:val="001F7610"/>
    <w:rsid w:val="001F77E0"/>
    <w:rsid w:val="00204764"/>
    <w:rsid w:val="002053B8"/>
    <w:rsid w:val="002056C7"/>
    <w:rsid w:val="00206247"/>
    <w:rsid w:val="002066EA"/>
    <w:rsid w:val="00213EFC"/>
    <w:rsid w:val="00214F96"/>
    <w:rsid w:val="00217534"/>
    <w:rsid w:val="00220CDC"/>
    <w:rsid w:val="00221406"/>
    <w:rsid w:val="00222A6B"/>
    <w:rsid w:val="00222DFE"/>
    <w:rsid w:val="002417D3"/>
    <w:rsid w:val="00242167"/>
    <w:rsid w:val="002544CF"/>
    <w:rsid w:val="002567CC"/>
    <w:rsid w:val="00257617"/>
    <w:rsid w:val="002578C2"/>
    <w:rsid w:val="0026035C"/>
    <w:rsid w:val="00260470"/>
    <w:rsid w:val="002615CA"/>
    <w:rsid w:val="00262D7E"/>
    <w:rsid w:val="00264AE9"/>
    <w:rsid w:val="0026787B"/>
    <w:rsid w:val="00270AC2"/>
    <w:rsid w:val="00272132"/>
    <w:rsid w:val="00272F75"/>
    <w:rsid w:val="0027334A"/>
    <w:rsid w:val="00277A29"/>
    <w:rsid w:val="0028097F"/>
    <w:rsid w:val="00280D79"/>
    <w:rsid w:val="00287457"/>
    <w:rsid w:val="0028761C"/>
    <w:rsid w:val="002909BC"/>
    <w:rsid w:val="002942CF"/>
    <w:rsid w:val="00296CB5"/>
    <w:rsid w:val="00296F71"/>
    <w:rsid w:val="002A09F4"/>
    <w:rsid w:val="002A2971"/>
    <w:rsid w:val="002A4DD9"/>
    <w:rsid w:val="002A5A12"/>
    <w:rsid w:val="002B400B"/>
    <w:rsid w:val="002B4AF0"/>
    <w:rsid w:val="002B5E21"/>
    <w:rsid w:val="002B6F84"/>
    <w:rsid w:val="002B76E6"/>
    <w:rsid w:val="002C1A65"/>
    <w:rsid w:val="002C65BB"/>
    <w:rsid w:val="002C723C"/>
    <w:rsid w:val="002C7F87"/>
    <w:rsid w:val="002D0BB7"/>
    <w:rsid w:val="002E0F3F"/>
    <w:rsid w:val="002E1DA7"/>
    <w:rsid w:val="002E1DBF"/>
    <w:rsid w:val="002E416B"/>
    <w:rsid w:val="002E4A0E"/>
    <w:rsid w:val="002E4A2C"/>
    <w:rsid w:val="002E612F"/>
    <w:rsid w:val="002E73C6"/>
    <w:rsid w:val="002F300D"/>
    <w:rsid w:val="002F582C"/>
    <w:rsid w:val="002F6805"/>
    <w:rsid w:val="00303221"/>
    <w:rsid w:val="00303B3E"/>
    <w:rsid w:val="0030466D"/>
    <w:rsid w:val="00311050"/>
    <w:rsid w:val="00312A0C"/>
    <w:rsid w:val="003156B6"/>
    <w:rsid w:val="00316E98"/>
    <w:rsid w:val="00324F54"/>
    <w:rsid w:val="0033348F"/>
    <w:rsid w:val="00333F35"/>
    <w:rsid w:val="003349ED"/>
    <w:rsid w:val="00336529"/>
    <w:rsid w:val="00336C3B"/>
    <w:rsid w:val="003521A4"/>
    <w:rsid w:val="0036048B"/>
    <w:rsid w:val="00362881"/>
    <w:rsid w:val="003723D4"/>
    <w:rsid w:val="003729C7"/>
    <w:rsid w:val="00372C26"/>
    <w:rsid w:val="003764B9"/>
    <w:rsid w:val="003767DF"/>
    <w:rsid w:val="00387020"/>
    <w:rsid w:val="003908A1"/>
    <w:rsid w:val="00393040"/>
    <w:rsid w:val="00397538"/>
    <w:rsid w:val="00397E73"/>
    <w:rsid w:val="003A0E74"/>
    <w:rsid w:val="003A370D"/>
    <w:rsid w:val="003A4454"/>
    <w:rsid w:val="003B69FC"/>
    <w:rsid w:val="003C2AF5"/>
    <w:rsid w:val="003C5723"/>
    <w:rsid w:val="003C6A75"/>
    <w:rsid w:val="003D0281"/>
    <w:rsid w:val="003D1A28"/>
    <w:rsid w:val="003D639E"/>
    <w:rsid w:val="003D70E4"/>
    <w:rsid w:val="003E0B1B"/>
    <w:rsid w:val="003E0BA0"/>
    <w:rsid w:val="003E1706"/>
    <w:rsid w:val="003E7C8C"/>
    <w:rsid w:val="003F0656"/>
    <w:rsid w:val="003F0E99"/>
    <w:rsid w:val="003F2010"/>
    <w:rsid w:val="003F5F56"/>
    <w:rsid w:val="003F7A4A"/>
    <w:rsid w:val="00407605"/>
    <w:rsid w:val="00410F58"/>
    <w:rsid w:val="00414AE7"/>
    <w:rsid w:val="00415547"/>
    <w:rsid w:val="00415FA7"/>
    <w:rsid w:val="00417933"/>
    <w:rsid w:val="00424351"/>
    <w:rsid w:val="0043411A"/>
    <w:rsid w:val="00434F4B"/>
    <w:rsid w:val="00436A30"/>
    <w:rsid w:val="00437DB3"/>
    <w:rsid w:val="0044104C"/>
    <w:rsid w:val="00443C39"/>
    <w:rsid w:val="00446053"/>
    <w:rsid w:val="0044686F"/>
    <w:rsid w:val="00447B1B"/>
    <w:rsid w:val="0045103C"/>
    <w:rsid w:val="0045258C"/>
    <w:rsid w:val="00454872"/>
    <w:rsid w:val="00454A9B"/>
    <w:rsid w:val="0045692B"/>
    <w:rsid w:val="004579CA"/>
    <w:rsid w:val="00457E14"/>
    <w:rsid w:val="00457FF0"/>
    <w:rsid w:val="004605BF"/>
    <w:rsid w:val="004633DD"/>
    <w:rsid w:val="0046379D"/>
    <w:rsid w:val="00470FC6"/>
    <w:rsid w:val="00472AA0"/>
    <w:rsid w:val="00473CFA"/>
    <w:rsid w:val="00473EC4"/>
    <w:rsid w:val="004819BC"/>
    <w:rsid w:val="004833D9"/>
    <w:rsid w:val="0049098D"/>
    <w:rsid w:val="00490ECC"/>
    <w:rsid w:val="00492975"/>
    <w:rsid w:val="004944B2"/>
    <w:rsid w:val="004963BF"/>
    <w:rsid w:val="0049677F"/>
    <w:rsid w:val="004A2897"/>
    <w:rsid w:val="004A3DD0"/>
    <w:rsid w:val="004A7262"/>
    <w:rsid w:val="004B1606"/>
    <w:rsid w:val="004B1808"/>
    <w:rsid w:val="004C2035"/>
    <w:rsid w:val="004C37EE"/>
    <w:rsid w:val="004C5716"/>
    <w:rsid w:val="004C6DE5"/>
    <w:rsid w:val="004C718A"/>
    <w:rsid w:val="004D6620"/>
    <w:rsid w:val="004E0836"/>
    <w:rsid w:val="004E329B"/>
    <w:rsid w:val="004E384D"/>
    <w:rsid w:val="004E5087"/>
    <w:rsid w:val="004E5BCD"/>
    <w:rsid w:val="004E64D8"/>
    <w:rsid w:val="004F3882"/>
    <w:rsid w:val="00506C6B"/>
    <w:rsid w:val="00507241"/>
    <w:rsid w:val="00510D38"/>
    <w:rsid w:val="005161B1"/>
    <w:rsid w:val="005233E9"/>
    <w:rsid w:val="00523894"/>
    <w:rsid w:val="00524490"/>
    <w:rsid w:val="00531676"/>
    <w:rsid w:val="00532100"/>
    <w:rsid w:val="005324CE"/>
    <w:rsid w:val="00534862"/>
    <w:rsid w:val="00534EC4"/>
    <w:rsid w:val="00535A13"/>
    <w:rsid w:val="0053613F"/>
    <w:rsid w:val="005375A3"/>
    <w:rsid w:val="00537696"/>
    <w:rsid w:val="005459BC"/>
    <w:rsid w:val="00550F34"/>
    <w:rsid w:val="005513C5"/>
    <w:rsid w:val="0055555D"/>
    <w:rsid w:val="0055782F"/>
    <w:rsid w:val="0056234B"/>
    <w:rsid w:val="00564E86"/>
    <w:rsid w:val="0056782A"/>
    <w:rsid w:val="00570C43"/>
    <w:rsid w:val="00573F8D"/>
    <w:rsid w:val="00575E58"/>
    <w:rsid w:val="005766F5"/>
    <w:rsid w:val="00580058"/>
    <w:rsid w:val="00581C51"/>
    <w:rsid w:val="00584B01"/>
    <w:rsid w:val="0059403D"/>
    <w:rsid w:val="00594C25"/>
    <w:rsid w:val="00595E89"/>
    <w:rsid w:val="005A26A7"/>
    <w:rsid w:val="005A3BA7"/>
    <w:rsid w:val="005A707E"/>
    <w:rsid w:val="005A7A55"/>
    <w:rsid w:val="005B6E52"/>
    <w:rsid w:val="005C4518"/>
    <w:rsid w:val="005C6E2A"/>
    <w:rsid w:val="005E1C20"/>
    <w:rsid w:val="005E5CB7"/>
    <w:rsid w:val="005F0535"/>
    <w:rsid w:val="005F22D8"/>
    <w:rsid w:val="005F4454"/>
    <w:rsid w:val="005F55F3"/>
    <w:rsid w:val="0060176F"/>
    <w:rsid w:val="00601AD5"/>
    <w:rsid w:val="00620632"/>
    <w:rsid w:val="00620F00"/>
    <w:rsid w:val="00630755"/>
    <w:rsid w:val="006323E0"/>
    <w:rsid w:val="006354EB"/>
    <w:rsid w:val="006373CC"/>
    <w:rsid w:val="006415E1"/>
    <w:rsid w:val="006440EA"/>
    <w:rsid w:val="00645687"/>
    <w:rsid w:val="00652784"/>
    <w:rsid w:val="006554BE"/>
    <w:rsid w:val="00666BD4"/>
    <w:rsid w:val="00667E3C"/>
    <w:rsid w:val="00670CD6"/>
    <w:rsid w:val="006802DF"/>
    <w:rsid w:val="00682FA9"/>
    <w:rsid w:val="0069355C"/>
    <w:rsid w:val="006A193B"/>
    <w:rsid w:val="006A34FD"/>
    <w:rsid w:val="006A4545"/>
    <w:rsid w:val="006A5087"/>
    <w:rsid w:val="006A743E"/>
    <w:rsid w:val="006B1F81"/>
    <w:rsid w:val="006B6A61"/>
    <w:rsid w:val="006C0464"/>
    <w:rsid w:val="006C0D8E"/>
    <w:rsid w:val="006C438F"/>
    <w:rsid w:val="006C549B"/>
    <w:rsid w:val="006D2464"/>
    <w:rsid w:val="006D261A"/>
    <w:rsid w:val="006D3A14"/>
    <w:rsid w:val="006D3AE8"/>
    <w:rsid w:val="006D4871"/>
    <w:rsid w:val="006D56C6"/>
    <w:rsid w:val="006D7227"/>
    <w:rsid w:val="006E3BC5"/>
    <w:rsid w:val="006E4582"/>
    <w:rsid w:val="006E4BD6"/>
    <w:rsid w:val="006E5155"/>
    <w:rsid w:val="006E6C4E"/>
    <w:rsid w:val="006F1039"/>
    <w:rsid w:val="006F77DE"/>
    <w:rsid w:val="007016E3"/>
    <w:rsid w:val="007022F0"/>
    <w:rsid w:val="00712036"/>
    <w:rsid w:val="0071477C"/>
    <w:rsid w:val="00715BE2"/>
    <w:rsid w:val="00724648"/>
    <w:rsid w:val="00724A0D"/>
    <w:rsid w:val="0072586E"/>
    <w:rsid w:val="007269FE"/>
    <w:rsid w:val="007273A1"/>
    <w:rsid w:val="00727493"/>
    <w:rsid w:val="00731253"/>
    <w:rsid w:val="00736790"/>
    <w:rsid w:val="00736814"/>
    <w:rsid w:val="00740630"/>
    <w:rsid w:val="00745431"/>
    <w:rsid w:val="00745584"/>
    <w:rsid w:val="00747C69"/>
    <w:rsid w:val="00755B44"/>
    <w:rsid w:val="00760E86"/>
    <w:rsid w:val="00764E8B"/>
    <w:rsid w:val="0076568A"/>
    <w:rsid w:val="00765D83"/>
    <w:rsid w:val="00766297"/>
    <w:rsid w:val="00767770"/>
    <w:rsid w:val="00774FA9"/>
    <w:rsid w:val="00775FC9"/>
    <w:rsid w:val="00784729"/>
    <w:rsid w:val="00786279"/>
    <w:rsid w:val="00786ED6"/>
    <w:rsid w:val="0079031B"/>
    <w:rsid w:val="007A004A"/>
    <w:rsid w:val="007A645E"/>
    <w:rsid w:val="007B0106"/>
    <w:rsid w:val="007B0DC8"/>
    <w:rsid w:val="007B37B0"/>
    <w:rsid w:val="007B48A4"/>
    <w:rsid w:val="007B5AC0"/>
    <w:rsid w:val="007C2D56"/>
    <w:rsid w:val="007C38AA"/>
    <w:rsid w:val="007C4AC4"/>
    <w:rsid w:val="007C4D9F"/>
    <w:rsid w:val="007C4F2D"/>
    <w:rsid w:val="007C5304"/>
    <w:rsid w:val="007D1E2F"/>
    <w:rsid w:val="007D3AC2"/>
    <w:rsid w:val="007D766B"/>
    <w:rsid w:val="007D7CD8"/>
    <w:rsid w:val="007E1885"/>
    <w:rsid w:val="007E3493"/>
    <w:rsid w:val="007E5901"/>
    <w:rsid w:val="008008AA"/>
    <w:rsid w:val="00805B6A"/>
    <w:rsid w:val="00805C36"/>
    <w:rsid w:val="00806384"/>
    <w:rsid w:val="00812E93"/>
    <w:rsid w:val="008142A5"/>
    <w:rsid w:val="00816BDE"/>
    <w:rsid w:val="00821640"/>
    <w:rsid w:val="008226AA"/>
    <w:rsid w:val="00830D73"/>
    <w:rsid w:val="008352E6"/>
    <w:rsid w:val="008361F2"/>
    <w:rsid w:val="00841BAB"/>
    <w:rsid w:val="00841CB2"/>
    <w:rsid w:val="00844107"/>
    <w:rsid w:val="00846A25"/>
    <w:rsid w:val="0085098C"/>
    <w:rsid w:val="00851153"/>
    <w:rsid w:val="00851A39"/>
    <w:rsid w:val="008540EB"/>
    <w:rsid w:val="0085490A"/>
    <w:rsid w:val="00857348"/>
    <w:rsid w:val="00861408"/>
    <w:rsid w:val="00862891"/>
    <w:rsid w:val="008747BA"/>
    <w:rsid w:val="00874CEA"/>
    <w:rsid w:val="00875031"/>
    <w:rsid w:val="00877F15"/>
    <w:rsid w:val="00880064"/>
    <w:rsid w:val="008806FA"/>
    <w:rsid w:val="00884FE2"/>
    <w:rsid w:val="00892858"/>
    <w:rsid w:val="00892BB6"/>
    <w:rsid w:val="00892F74"/>
    <w:rsid w:val="008954D1"/>
    <w:rsid w:val="00895EEE"/>
    <w:rsid w:val="008A22C2"/>
    <w:rsid w:val="008B0917"/>
    <w:rsid w:val="008B0C5E"/>
    <w:rsid w:val="008B1E94"/>
    <w:rsid w:val="008B4059"/>
    <w:rsid w:val="008B6EF5"/>
    <w:rsid w:val="008B7630"/>
    <w:rsid w:val="008C069A"/>
    <w:rsid w:val="008C0CFC"/>
    <w:rsid w:val="008C6224"/>
    <w:rsid w:val="008D069D"/>
    <w:rsid w:val="008D632D"/>
    <w:rsid w:val="008E1BE9"/>
    <w:rsid w:val="008E2C27"/>
    <w:rsid w:val="008E3A6F"/>
    <w:rsid w:val="008E790B"/>
    <w:rsid w:val="008F13CC"/>
    <w:rsid w:val="008F25C3"/>
    <w:rsid w:val="008F637F"/>
    <w:rsid w:val="008F6C4C"/>
    <w:rsid w:val="0090031F"/>
    <w:rsid w:val="009066D7"/>
    <w:rsid w:val="0093007C"/>
    <w:rsid w:val="00945F54"/>
    <w:rsid w:val="009505F7"/>
    <w:rsid w:val="009535CF"/>
    <w:rsid w:val="009554F6"/>
    <w:rsid w:val="00961A1A"/>
    <w:rsid w:val="00961D32"/>
    <w:rsid w:val="009661B9"/>
    <w:rsid w:val="0096706F"/>
    <w:rsid w:val="009701F3"/>
    <w:rsid w:val="0097077C"/>
    <w:rsid w:val="00977082"/>
    <w:rsid w:val="00990388"/>
    <w:rsid w:val="009A0948"/>
    <w:rsid w:val="009A3CF0"/>
    <w:rsid w:val="009A6A58"/>
    <w:rsid w:val="009B1F17"/>
    <w:rsid w:val="009B328B"/>
    <w:rsid w:val="009B3E15"/>
    <w:rsid w:val="009C0526"/>
    <w:rsid w:val="009C3944"/>
    <w:rsid w:val="009C668A"/>
    <w:rsid w:val="009C7ED9"/>
    <w:rsid w:val="009D2B06"/>
    <w:rsid w:val="009D6DF2"/>
    <w:rsid w:val="009D7050"/>
    <w:rsid w:val="009E42C1"/>
    <w:rsid w:val="009E55C9"/>
    <w:rsid w:val="009F0926"/>
    <w:rsid w:val="009F1334"/>
    <w:rsid w:val="009F167A"/>
    <w:rsid w:val="009F4997"/>
    <w:rsid w:val="009F4FBF"/>
    <w:rsid w:val="00A10174"/>
    <w:rsid w:val="00A11444"/>
    <w:rsid w:val="00A13252"/>
    <w:rsid w:val="00A16245"/>
    <w:rsid w:val="00A218B4"/>
    <w:rsid w:val="00A266BB"/>
    <w:rsid w:val="00A402A4"/>
    <w:rsid w:val="00A40515"/>
    <w:rsid w:val="00A41E63"/>
    <w:rsid w:val="00A4532B"/>
    <w:rsid w:val="00A45748"/>
    <w:rsid w:val="00A5121A"/>
    <w:rsid w:val="00A53527"/>
    <w:rsid w:val="00A60A00"/>
    <w:rsid w:val="00A63076"/>
    <w:rsid w:val="00A6334D"/>
    <w:rsid w:val="00A63A7C"/>
    <w:rsid w:val="00A670FD"/>
    <w:rsid w:val="00A6729E"/>
    <w:rsid w:val="00A705E7"/>
    <w:rsid w:val="00A7605D"/>
    <w:rsid w:val="00A77CE6"/>
    <w:rsid w:val="00A83DE4"/>
    <w:rsid w:val="00A86C96"/>
    <w:rsid w:val="00A871B3"/>
    <w:rsid w:val="00A87339"/>
    <w:rsid w:val="00A92B9D"/>
    <w:rsid w:val="00AA012A"/>
    <w:rsid w:val="00AA140D"/>
    <w:rsid w:val="00AA2706"/>
    <w:rsid w:val="00AB2E22"/>
    <w:rsid w:val="00AB53B4"/>
    <w:rsid w:val="00AC57E8"/>
    <w:rsid w:val="00AC5979"/>
    <w:rsid w:val="00AC74F4"/>
    <w:rsid w:val="00AD50B5"/>
    <w:rsid w:val="00AD5104"/>
    <w:rsid w:val="00AD5CDC"/>
    <w:rsid w:val="00AD62EF"/>
    <w:rsid w:val="00AE66CE"/>
    <w:rsid w:val="00AE69DD"/>
    <w:rsid w:val="00AF145C"/>
    <w:rsid w:val="00AF3BF5"/>
    <w:rsid w:val="00AF651C"/>
    <w:rsid w:val="00AF6FC2"/>
    <w:rsid w:val="00B040A4"/>
    <w:rsid w:val="00B12CE8"/>
    <w:rsid w:val="00B13274"/>
    <w:rsid w:val="00B136B1"/>
    <w:rsid w:val="00B1501C"/>
    <w:rsid w:val="00B17066"/>
    <w:rsid w:val="00B2013E"/>
    <w:rsid w:val="00B20E24"/>
    <w:rsid w:val="00B22DAB"/>
    <w:rsid w:val="00B235B2"/>
    <w:rsid w:val="00B2444F"/>
    <w:rsid w:val="00B42168"/>
    <w:rsid w:val="00B43A55"/>
    <w:rsid w:val="00B44BE8"/>
    <w:rsid w:val="00B47535"/>
    <w:rsid w:val="00B53973"/>
    <w:rsid w:val="00B5419C"/>
    <w:rsid w:val="00B614BA"/>
    <w:rsid w:val="00B61A26"/>
    <w:rsid w:val="00B74D59"/>
    <w:rsid w:val="00B76A4D"/>
    <w:rsid w:val="00B77E1F"/>
    <w:rsid w:val="00B832AE"/>
    <w:rsid w:val="00B86381"/>
    <w:rsid w:val="00B874D5"/>
    <w:rsid w:val="00B87558"/>
    <w:rsid w:val="00B877A0"/>
    <w:rsid w:val="00B95511"/>
    <w:rsid w:val="00BA0F9E"/>
    <w:rsid w:val="00BA442B"/>
    <w:rsid w:val="00BB169C"/>
    <w:rsid w:val="00BB25BA"/>
    <w:rsid w:val="00BB2F90"/>
    <w:rsid w:val="00BB3A34"/>
    <w:rsid w:val="00BC0596"/>
    <w:rsid w:val="00BC691E"/>
    <w:rsid w:val="00BC70F8"/>
    <w:rsid w:val="00BD1E3F"/>
    <w:rsid w:val="00BD2E0E"/>
    <w:rsid w:val="00BD4340"/>
    <w:rsid w:val="00BE02CD"/>
    <w:rsid w:val="00BE3DA5"/>
    <w:rsid w:val="00BE43C4"/>
    <w:rsid w:val="00BE5551"/>
    <w:rsid w:val="00BE7B4C"/>
    <w:rsid w:val="00BF08E6"/>
    <w:rsid w:val="00BF33FB"/>
    <w:rsid w:val="00BF4192"/>
    <w:rsid w:val="00BF7100"/>
    <w:rsid w:val="00C062B1"/>
    <w:rsid w:val="00C1139A"/>
    <w:rsid w:val="00C11AA4"/>
    <w:rsid w:val="00C2172B"/>
    <w:rsid w:val="00C22CDD"/>
    <w:rsid w:val="00C314D8"/>
    <w:rsid w:val="00C32C69"/>
    <w:rsid w:val="00C43BE5"/>
    <w:rsid w:val="00C47B7D"/>
    <w:rsid w:val="00C65F9D"/>
    <w:rsid w:val="00C70E81"/>
    <w:rsid w:val="00C71D00"/>
    <w:rsid w:val="00C74780"/>
    <w:rsid w:val="00C759EE"/>
    <w:rsid w:val="00C75EC7"/>
    <w:rsid w:val="00C8383D"/>
    <w:rsid w:val="00C85D16"/>
    <w:rsid w:val="00C92E5F"/>
    <w:rsid w:val="00C930F8"/>
    <w:rsid w:val="00C95237"/>
    <w:rsid w:val="00C97EC9"/>
    <w:rsid w:val="00CA12DC"/>
    <w:rsid w:val="00CA319E"/>
    <w:rsid w:val="00CA4452"/>
    <w:rsid w:val="00CA79A4"/>
    <w:rsid w:val="00CB0BBC"/>
    <w:rsid w:val="00CB501A"/>
    <w:rsid w:val="00CB64FA"/>
    <w:rsid w:val="00CC1C70"/>
    <w:rsid w:val="00CC417F"/>
    <w:rsid w:val="00CD2C52"/>
    <w:rsid w:val="00CD5901"/>
    <w:rsid w:val="00CE1C6E"/>
    <w:rsid w:val="00CE2E0C"/>
    <w:rsid w:val="00CE783F"/>
    <w:rsid w:val="00CF0FD4"/>
    <w:rsid w:val="00CF5E60"/>
    <w:rsid w:val="00D0507C"/>
    <w:rsid w:val="00D0529A"/>
    <w:rsid w:val="00D06506"/>
    <w:rsid w:val="00D11105"/>
    <w:rsid w:val="00D13FA4"/>
    <w:rsid w:val="00D1716A"/>
    <w:rsid w:val="00D17E78"/>
    <w:rsid w:val="00D23587"/>
    <w:rsid w:val="00D267D8"/>
    <w:rsid w:val="00D303EB"/>
    <w:rsid w:val="00D3466E"/>
    <w:rsid w:val="00D44872"/>
    <w:rsid w:val="00D52ED1"/>
    <w:rsid w:val="00D5393D"/>
    <w:rsid w:val="00D53D03"/>
    <w:rsid w:val="00D54C07"/>
    <w:rsid w:val="00D577B5"/>
    <w:rsid w:val="00D60F49"/>
    <w:rsid w:val="00D61B2C"/>
    <w:rsid w:val="00D64420"/>
    <w:rsid w:val="00D64ACA"/>
    <w:rsid w:val="00D70259"/>
    <w:rsid w:val="00D72757"/>
    <w:rsid w:val="00D72D1F"/>
    <w:rsid w:val="00D752DF"/>
    <w:rsid w:val="00D7756D"/>
    <w:rsid w:val="00D824DB"/>
    <w:rsid w:val="00D827E1"/>
    <w:rsid w:val="00D837EF"/>
    <w:rsid w:val="00D9114F"/>
    <w:rsid w:val="00D93F91"/>
    <w:rsid w:val="00D9503F"/>
    <w:rsid w:val="00D95618"/>
    <w:rsid w:val="00D9574E"/>
    <w:rsid w:val="00DA38CF"/>
    <w:rsid w:val="00DA40FC"/>
    <w:rsid w:val="00DA6D5E"/>
    <w:rsid w:val="00DA7AB5"/>
    <w:rsid w:val="00DB4EE1"/>
    <w:rsid w:val="00DB5234"/>
    <w:rsid w:val="00DC46C1"/>
    <w:rsid w:val="00DC736D"/>
    <w:rsid w:val="00DD6357"/>
    <w:rsid w:val="00DD6D8B"/>
    <w:rsid w:val="00DE19B9"/>
    <w:rsid w:val="00DE5612"/>
    <w:rsid w:val="00DE65E0"/>
    <w:rsid w:val="00DF3F4A"/>
    <w:rsid w:val="00E02AAE"/>
    <w:rsid w:val="00E04ADB"/>
    <w:rsid w:val="00E10198"/>
    <w:rsid w:val="00E1469E"/>
    <w:rsid w:val="00E1633E"/>
    <w:rsid w:val="00E16C5C"/>
    <w:rsid w:val="00E22CC4"/>
    <w:rsid w:val="00E27B85"/>
    <w:rsid w:val="00E31CF6"/>
    <w:rsid w:val="00E32E92"/>
    <w:rsid w:val="00E413F1"/>
    <w:rsid w:val="00E43763"/>
    <w:rsid w:val="00E446A3"/>
    <w:rsid w:val="00E46163"/>
    <w:rsid w:val="00E46562"/>
    <w:rsid w:val="00E5240F"/>
    <w:rsid w:val="00E52558"/>
    <w:rsid w:val="00E573ED"/>
    <w:rsid w:val="00E624BD"/>
    <w:rsid w:val="00E739C2"/>
    <w:rsid w:val="00E84C62"/>
    <w:rsid w:val="00E850F1"/>
    <w:rsid w:val="00E856E2"/>
    <w:rsid w:val="00E87372"/>
    <w:rsid w:val="00E91FFA"/>
    <w:rsid w:val="00E9658A"/>
    <w:rsid w:val="00EA04CF"/>
    <w:rsid w:val="00EA1534"/>
    <w:rsid w:val="00EA2167"/>
    <w:rsid w:val="00EA3341"/>
    <w:rsid w:val="00EA3AF5"/>
    <w:rsid w:val="00EA4FAD"/>
    <w:rsid w:val="00EA5026"/>
    <w:rsid w:val="00EA5747"/>
    <w:rsid w:val="00EB1D7F"/>
    <w:rsid w:val="00ED4A18"/>
    <w:rsid w:val="00ED4C18"/>
    <w:rsid w:val="00ED5642"/>
    <w:rsid w:val="00ED6DDD"/>
    <w:rsid w:val="00ED77FF"/>
    <w:rsid w:val="00EE32EA"/>
    <w:rsid w:val="00EE3AF5"/>
    <w:rsid w:val="00EE7311"/>
    <w:rsid w:val="00EF5408"/>
    <w:rsid w:val="00EF7ED2"/>
    <w:rsid w:val="00F0326F"/>
    <w:rsid w:val="00F137CF"/>
    <w:rsid w:val="00F175E5"/>
    <w:rsid w:val="00F1775C"/>
    <w:rsid w:val="00F20B25"/>
    <w:rsid w:val="00F21531"/>
    <w:rsid w:val="00F25D14"/>
    <w:rsid w:val="00F26DB9"/>
    <w:rsid w:val="00F2743B"/>
    <w:rsid w:val="00F32110"/>
    <w:rsid w:val="00F324FC"/>
    <w:rsid w:val="00F3313F"/>
    <w:rsid w:val="00F33758"/>
    <w:rsid w:val="00F355CD"/>
    <w:rsid w:val="00F36878"/>
    <w:rsid w:val="00F4026A"/>
    <w:rsid w:val="00F42531"/>
    <w:rsid w:val="00F45D07"/>
    <w:rsid w:val="00F4613E"/>
    <w:rsid w:val="00F46BC9"/>
    <w:rsid w:val="00F52EB2"/>
    <w:rsid w:val="00F53673"/>
    <w:rsid w:val="00F54A57"/>
    <w:rsid w:val="00F65C35"/>
    <w:rsid w:val="00F673E7"/>
    <w:rsid w:val="00F730AD"/>
    <w:rsid w:val="00F736B0"/>
    <w:rsid w:val="00F8052F"/>
    <w:rsid w:val="00F80627"/>
    <w:rsid w:val="00F83FB4"/>
    <w:rsid w:val="00F85C81"/>
    <w:rsid w:val="00F95578"/>
    <w:rsid w:val="00F9780F"/>
    <w:rsid w:val="00FA0561"/>
    <w:rsid w:val="00FA0F77"/>
    <w:rsid w:val="00FA1FDC"/>
    <w:rsid w:val="00FA36CD"/>
    <w:rsid w:val="00FA4211"/>
    <w:rsid w:val="00FA7441"/>
    <w:rsid w:val="00FC0CCB"/>
    <w:rsid w:val="00FC19A4"/>
    <w:rsid w:val="00FC4512"/>
    <w:rsid w:val="00FC6DC0"/>
    <w:rsid w:val="00FD6737"/>
    <w:rsid w:val="00FE00E7"/>
    <w:rsid w:val="00FE23E5"/>
    <w:rsid w:val="00FE39AC"/>
    <w:rsid w:val="00FE4C90"/>
    <w:rsid w:val="00FE5200"/>
    <w:rsid w:val="00FF1897"/>
    <w:rsid w:val="00FF3DEF"/>
    <w:rsid w:val="00FF56F9"/>
    <w:rsid w:val="00FF71A5"/>
    <w:rsid w:val="21642AE6"/>
    <w:rsid w:val="49F2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3DD09B9"/>
  <w15:docId w15:val="{ED3A22B2-11FD-4CFE-81E5-2955AF4C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iPriority="0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A0D"/>
    <w:pPr>
      <w:widowControl w:val="0"/>
      <w:suppressAutoHyphens/>
    </w:pPr>
    <w:rPr>
      <w:rFonts w:ascii="Arial Unicode MS" w:eastAsia="Arial Unicode MS" w:hAnsi="Arial Unicode MS" w:cs="Arial Unicode MS"/>
      <w:color w:val="000000"/>
      <w:sz w:val="24"/>
      <w:szCs w:val="24"/>
      <w:lang w:bidi="pt-BR"/>
    </w:rPr>
  </w:style>
  <w:style w:type="paragraph" w:styleId="Ttulo1">
    <w:name w:val="heading 1"/>
    <w:aliases w:val="Título 1 Char Char + Tahoma,10,5 pt,Negrito,Versalete + Tahoma,5...,Título 1 Char Char Char,Título 1 Char Char Char Char,Título 1 Char Char,Título 1 Char Char Char Char Char Char,Corpo de texto 3 + Tahoma,5... Char Char"/>
    <w:basedOn w:val="Normal"/>
    <w:next w:val="Normal"/>
    <w:uiPriority w:val="9"/>
    <w:qFormat/>
    <w:pPr>
      <w:keepNext/>
      <w:widowControl/>
      <w:jc w:val="center"/>
      <w:outlineLvl w:val="0"/>
    </w:pPr>
    <w:rPr>
      <w:rFonts w:ascii="Times New Roman" w:eastAsia="Times New Roman" w:hAnsi="Times New Roman" w:cs="Times New Roman"/>
      <w:i/>
      <w:color w:val="auto"/>
      <w:szCs w:val="20"/>
      <w:lang w:bidi="ar-SA"/>
    </w:rPr>
  </w:style>
  <w:style w:type="paragraph" w:styleId="Ttulo2">
    <w:name w:val="heading 2"/>
    <w:basedOn w:val="Normal"/>
    <w:next w:val="Normal"/>
    <w:uiPriority w:val="9"/>
    <w:qFormat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  <w:lang w:bidi="ar-SA"/>
    </w:rPr>
  </w:style>
  <w:style w:type="paragraph" w:styleId="Ttulo3">
    <w:name w:val="heading 3"/>
    <w:basedOn w:val="Normal"/>
    <w:next w:val="Normal"/>
    <w:uiPriority w:val="9"/>
    <w:qFormat/>
    <w:pPr>
      <w:keepNext/>
      <w:widowControl/>
      <w:spacing w:before="240" w:after="60"/>
      <w:outlineLvl w:val="2"/>
    </w:pPr>
    <w:rPr>
      <w:rFonts w:ascii="Arial" w:eastAsia="Times New Roman" w:hAnsi="Arial" w:cs="Arial"/>
      <w:b/>
      <w:bCs/>
      <w:color w:val="auto"/>
      <w:sz w:val="26"/>
      <w:szCs w:val="26"/>
      <w:lang w:bidi="ar-SA"/>
    </w:rPr>
  </w:style>
  <w:style w:type="paragraph" w:styleId="Ttulo4">
    <w:name w:val="heading 4"/>
    <w:basedOn w:val="Normal"/>
    <w:next w:val="Normal"/>
    <w:qFormat/>
    <w:pPr>
      <w:keepNext/>
      <w:widowControl/>
      <w:spacing w:before="240" w:after="60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styleId="Ttulo5">
    <w:name w:val="heading 5"/>
    <w:basedOn w:val="Normal"/>
    <w:next w:val="Normal"/>
    <w:qFormat/>
    <w:pPr>
      <w:widowControl/>
      <w:spacing w:before="240" w:after="60"/>
      <w:outlineLvl w:val="4"/>
    </w:pPr>
    <w:rPr>
      <w:rFonts w:ascii="Times New Roman" w:eastAsia="Times New Roman" w:hAnsi="Times New Roman" w:cs="Times New Roman"/>
      <w:b/>
      <w:bCs/>
      <w:i/>
      <w:iCs/>
      <w:color w:val="auto"/>
      <w:sz w:val="26"/>
      <w:szCs w:val="26"/>
      <w:lang w:bidi="ar-SA"/>
    </w:rPr>
  </w:style>
  <w:style w:type="paragraph" w:styleId="Ttulo6">
    <w:name w:val="heading 6"/>
    <w:basedOn w:val="Normal"/>
    <w:next w:val="Normal"/>
    <w:qFormat/>
    <w:pPr>
      <w:widowControl/>
      <w:spacing w:before="240" w:after="60"/>
      <w:outlineLvl w:val="5"/>
    </w:pPr>
    <w:rPr>
      <w:rFonts w:ascii="Times New Roman" w:eastAsia="Times New Roman" w:hAnsi="Times New Roman" w:cs="Times New Roman"/>
      <w:b/>
      <w:bCs/>
      <w:color w:val="auto"/>
      <w:sz w:val="22"/>
      <w:szCs w:val="22"/>
      <w:lang w:bidi="ar-SA"/>
    </w:rPr>
  </w:style>
  <w:style w:type="paragraph" w:styleId="Ttulo7">
    <w:name w:val="heading 7"/>
    <w:basedOn w:val="Normal"/>
    <w:next w:val="Normal"/>
    <w:qFormat/>
    <w:pPr>
      <w:keepNext/>
      <w:widowControl/>
      <w:jc w:val="center"/>
      <w:outlineLvl w:val="6"/>
    </w:pPr>
    <w:rPr>
      <w:rFonts w:ascii="Times New Roman" w:eastAsia="Times New Roman" w:hAnsi="Times New Roman" w:cs="Times New Roman"/>
      <w:b/>
      <w:bCs/>
      <w:i/>
      <w:iCs/>
      <w:color w:val="auto"/>
      <w:sz w:val="20"/>
      <w:szCs w:val="20"/>
      <w:lang w:bidi="ar-SA"/>
    </w:rPr>
  </w:style>
  <w:style w:type="paragraph" w:styleId="Ttulo8">
    <w:name w:val="heading 8"/>
    <w:basedOn w:val="Normal"/>
    <w:next w:val="Normal"/>
    <w:qFormat/>
    <w:pPr>
      <w:widowControl/>
      <w:spacing w:before="240" w:after="60"/>
      <w:outlineLvl w:val="7"/>
    </w:pPr>
    <w:rPr>
      <w:rFonts w:ascii="Times New Roman" w:eastAsia="Times New Roman" w:hAnsi="Times New Roman" w:cs="Times New Roman"/>
      <w:i/>
      <w:iCs/>
      <w:color w:val="auto"/>
      <w:lang w:bidi="ar-SA"/>
    </w:rPr>
  </w:style>
  <w:style w:type="paragraph" w:styleId="Ttulo9">
    <w:name w:val="heading 9"/>
    <w:basedOn w:val="Normal"/>
    <w:next w:val="Normal"/>
    <w:qFormat/>
    <w:pPr>
      <w:widowControl/>
      <w:spacing w:before="240" w:after="60"/>
      <w:outlineLvl w:val="8"/>
    </w:pPr>
    <w:rPr>
      <w:rFonts w:ascii="Arial" w:eastAsia="Times New Roman" w:hAnsi="Arial" w:cs="Arial"/>
      <w:color w:val="auto"/>
      <w:sz w:val="22"/>
      <w:szCs w:val="22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fim">
    <w:name w:val="endnote reference"/>
    <w:qFormat/>
    <w:rPr>
      <w:vertAlign w:val="superscript"/>
    </w:rPr>
  </w:style>
  <w:style w:type="character" w:styleId="Forte">
    <w:name w:val="Strong"/>
    <w:uiPriority w:val="22"/>
    <w:qFormat/>
    <w:rPr>
      <w:b/>
      <w:bCs/>
    </w:rPr>
  </w:style>
  <w:style w:type="character" w:styleId="Refdecomentrio">
    <w:name w:val="annotation reference"/>
    <w:uiPriority w:val="99"/>
    <w:semiHidden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uiPriority w:val="20"/>
    <w:qFormat/>
    <w:rPr>
      <w:i/>
      <w:iCs/>
    </w:rPr>
  </w:style>
  <w:style w:type="character" w:styleId="Refdenotaderodap">
    <w:name w:val="footnote reference"/>
    <w:qFormat/>
    <w:rPr>
      <w:vertAlign w:val="superscript"/>
    </w:rPr>
  </w:style>
  <w:style w:type="character" w:styleId="Hyperlink">
    <w:name w:val="Hyperlink"/>
    <w:uiPriority w:val="99"/>
    <w:qFormat/>
    <w:rPr>
      <w:color w:val="0066CC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etexto"/>
    <w:qFormat/>
    <w:rPr>
      <w:rFonts w:cs="Arial"/>
    </w:rPr>
  </w:style>
  <w:style w:type="paragraph" w:styleId="Corpodetexto">
    <w:name w:val="Body Text"/>
    <w:basedOn w:val="Normal"/>
    <w:link w:val="CorpodetextoChar"/>
    <w:uiPriority w:val="99"/>
    <w:qFormat/>
    <w:pPr>
      <w:widowControl/>
      <w:jc w:val="both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eastAsia="en-US" w:bidi="ar-SA"/>
    </w:rPr>
  </w:style>
  <w:style w:type="paragraph" w:styleId="Recuodecorpodetexto2">
    <w:name w:val="Body Text Indent 2"/>
    <w:basedOn w:val="Normal"/>
    <w:link w:val="Recuodecorpodetexto2Char"/>
    <w:qFormat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Ttulo">
    <w:name w:val="Title"/>
    <w:basedOn w:val="Normal"/>
    <w:link w:val="TtuloChar"/>
    <w:qFormat/>
    <w:pPr>
      <w:widowControl/>
      <w:jc w:val="center"/>
    </w:pPr>
    <w:rPr>
      <w:rFonts w:ascii="Times New Roman" w:eastAsia="Times New Roman" w:hAnsi="Times New Roman" w:cs="Times New Roman"/>
      <w:b/>
      <w:bCs/>
      <w:color w:val="auto"/>
      <w:sz w:val="28"/>
      <w:lang w:bidi="ar-SA"/>
    </w:rPr>
  </w:style>
  <w:style w:type="paragraph" w:styleId="NormalWeb">
    <w:name w:val="Normal (Web)"/>
    <w:basedOn w:val="Normal"/>
    <w:uiPriority w:val="99"/>
    <w:qFormat/>
    <w:pPr>
      <w:widowControl/>
      <w:spacing w:beforeAutospacing="1" w:afterAutospacing="1"/>
    </w:pPr>
    <w:rPr>
      <w:color w:val="auto"/>
      <w:lang w:bidi="ar-SA"/>
    </w:rPr>
  </w:style>
  <w:style w:type="paragraph" w:styleId="Corpodetexto3">
    <w:name w:val="Body Text 3"/>
    <w:basedOn w:val="Normal"/>
    <w:link w:val="Corpodetexto3Char"/>
    <w:qFormat/>
    <w:pPr>
      <w:widowControl/>
      <w:spacing w:after="120"/>
    </w:pPr>
    <w:rPr>
      <w:rFonts w:ascii="Times New Roman" w:eastAsia="Times New Roman" w:hAnsi="Times New Roman" w:cs="Times New Roman"/>
      <w:color w:val="auto"/>
      <w:sz w:val="16"/>
      <w:szCs w:val="16"/>
      <w:lang w:bidi="ar-SA"/>
    </w:rPr>
  </w:style>
  <w:style w:type="paragraph" w:styleId="Corpodetexto2">
    <w:name w:val="Body Text 2"/>
    <w:basedOn w:val="Normal"/>
    <w:link w:val="Corpodetexto2Char"/>
    <w:qFormat/>
    <w:pPr>
      <w:widowControl/>
      <w:jc w:val="both"/>
    </w:pPr>
    <w:rPr>
      <w:rFonts w:ascii="Verdana" w:eastAsia="Times New Roman" w:hAnsi="Verdana" w:cs="Times New Roman"/>
      <w:b/>
      <w:bCs/>
      <w:color w:val="auto"/>
      <w:sz w:val="22"/>
      <w:lang w:bidi="ar-SA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aliases w:val=" Char,Char Char,Cha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Recuodecorpodetexto3">
    <w:name w:val="Body Text Indent 3"/>
    <w:basedOn w:val="Normal"/>
    <w:link w:val="Recuodecorpodetexto3Char"/>
    <w:qFormat/>
    <w:pPr>
      <w:widowControl/>
      <w:ind w:left="-180" w:hanging="540"/>
      <w:jc w:val="both"/>
    </w:pPr>
    <w:rPr>
      <w:rFonts w:ascii="Arial" w:eastAsia="Times New Roman" w:hAnsi="Arial" w:cs="Times New Roman"/>
      <w:color w:val="auto"/>
      <w:spacing w:val="10"/>
      <w:sz w:val="20"/>
      <w:szCs w:val="18"/>
      <w:lang w:val="zh-CN" w:eastAsia="ar-SA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link w:val="SubttuloChar"/>
    <w:qFormat/>
    <w:pPr>
      <w:widowControl/>
      <w:jc w:val="right"/>
    </w:pPr>
    <w:rPr>
      <w:rFonts w:ascii="Arial" w:eastAsia="Times New Roman" w:hAnsi="Arial" w:cs="Times New Roman"/>
      <w:color w:val="auto"/>
      <w:sz w:val="28"/>
      <w:lang w:val="zh-CN" w:bidi="ar-SA"/>
    </w:rPr>
  </w:style>
  <w:style w:type="paragraph" w:styleId="Textodenotaderodap">
    <w:name w:val="footnote text"/>
    <w:basedOn w:val="Normal"/>
    <w:link w:val="TextodenotaderodapChar"/>
    <w:unhideWhenUsed/>
    <w:qFormat/>
    <w:pPr>
      <w:widowControl/>
    </w:pPr>
    <w:rPr>
      <w:rFonts w:ascii="Calibri" w:eastAsia="Calibri" w:hAnsi="Calibri" w:cs="Times New Roman"/>
      <w:color w:val="auto"/>
      <w:sz w:val="20"/>
      <w:szCs w:val="20"/>
      <w:lang w:val="zh-CN" w:eastAsia="zh-CN" w:bidi="ar-SA"/>
    </w:rPr>
  </w:style>
  <w:style w:type="paragraph" w:styleId="Recuodecorpodetexto">
    <w:name w:val="Body Text Indent"/>
    <w:basedOn w:val="Normal"/>
    <w:link w:val="RecuodecorpodetextoChar"/>
    <w:uiPriority w:val="99"/>
    <w:qFormat/>
    <w:pPr>
      <w:widowControl/>
      <w:spacing w:after="120"/>
      <w:ind w:left="283"/>
    </w:pPr>
    <w:rPr>
      <w:rFonts w:ascii="Times New Roman" w:eastAsia="Times New Roman" w:hAnsi="Times New Roman" w:cs="Times New Roman"/>
      <w:color w:val="auto"/>
      <w:lang w:bidi="ar-SA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racteresdenotaderodap">
    <w:name w:val="Caracteres de nota de rodapé"/>
    <w:unhideWhenUsed/>
    <w:qFormat/>
    <w:rPr>
      <w:vertAlign w:val="superscript"/>
    </w:rPr>
  </w:style>
  <w:style w:type="character" w:customStyle="1" w:styleId="Ttulo10">
    <w:name w:val="Título #1_"/>
    <w:link w:val="Ttulo11"/>
    <w:qFormat/>
    <w:rPr>
      <w:rFonts w:ascii="Segoe UI" w:eastAsia="Segoe UI" w:hAnsi="Segoe UI" w:cs="Segoe UI"/>
      <w:b/>
      <w:bCs/>
      <w:i/>
      <w:iCs/>
      <w:sz w:val="48"/>
      <w:szCs w:val="48"/>
      <w:u w:val="none"/>
    </w:rPr>
  </w:style>
  <w:style w:type="paragraph" w:customStyle="1" w:styleId="Ttulo11">
    <w:name w:val="Título #11"/>
    <w:basedOn w:val="Normal"/>
    <w:link w:val="Ttulo10"/>
    <w:qFormat/>
    <w:pPr>
      <w:shd w:val="clear" w:color="auto" w:fill="FFFFFF"/>
      <w:spacing w:line="466" w:lineRule="exact"/>
      <w:jc w:val="center"/>
      <w:outlineLvl w:val="0"/>
    </w:pPr>
    <w:rPr>
      <w:rFonts w:ascii="Segoe UI" w:eastAsia="Segoe UI" w:hAnsi="Segoe UI" w:cs="Segoe UI"/>
      <w:b/>
      <w:bCs/>
      <w:i/>
      <w:iCs/>
      <w:sz w:val="48"/>
      <w:szCs w:val="48"/>
    </w:rPr>
  </w:style>
  <w:style w:type="character" w:customStyle="1" w:styleId="Ttulo12">
    <w:name w:val="Título #1"/>
    <w:qFormat/>
    <w:rPr>
      <w:rFonts w:ascii="Segoe UI" w:eastAsia="Segoe UI" w:hAnsi="Segoe UI" w:cs="Segoe UI"/>
      <w:b/>
      <w:bCs/>
      <w:i/>
      <w:iCs/>
      <w:color w:val="000000"/>
      <w:spacing w:val="0"/>
      <w:w w:val="100"/>
      <w:sz w:val="48"/>
      <w:szCs w:val="48"/>
      <w:u w:val="none"/>
      <w:lang w:val="pt-BR" w:eastAsia="pt-BR" w:bidi="pt-BR"/>
    </w:rPr>
  </w:style>
  <w:style w:type="character" w:customStyle="1" w:styleId="Textodocorpo3">
    <w:name w:val="Texto do corpo (3)_"/>
    <w:link w:val="Textodocorpo32"/>
    <w:qFormat/>
    <w:rPr>
      <w:rFonts w:ascii="Segoe UI" w:eastAsia="Segoe UI" w:hAnsi="Segoe UI" w:cs="Segoe UI"/>
      <w:b/>
      <w:bCs/>
      <w:sz w:val="17"/>
      <w:szCs w:val="17"/>
      <w:u w:val="none"/>
    </w:rPr>
  </w:style>
  <w:style w:type="paragraph" w:customStyle="1" w:styleId="Textodocorpo32">
    <w:name w:val="Texto do corpo (3)2"/>
    <w:basedOn w:val="Normal"/>
    <w:link w:val="Textodocorpo3"/>
    <w:qFormat/>
    <w:pPr>
      <w:shd w:val="clear" w:color="auto" w:fill="FFFFFF"/>
      <w:spacing w:after="540" w:line="0" w:lineRule="atLeast"/>
      <w:jc w:val="center"/>
    </w:pPr>
    <w:rPr>
      <w:rFonts w:ascii="Segoe UI" w:eastAsia="Segoe UI" w:hAnsi="Segoe UI" w:cs="Segoe UI"/>
      <w:b/>
      <w:bCs/>
      <w:sz w:val="17"/>
      <w:szCs w:val="17"/>
    </w:rPr>
  </w:style>
  <w:style w:type="character" w:customStyle="1" w:styleId="Textodocorpo30">
    <w:name w:val="Texto do corpo (3)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extodocorpo31">
    <w:name w:val="Texto do corpo (3)1"/>
    <w:qFormat/>
    <w:rPr>
      <w:rFonts w:ascii="Segoe UI" w:eastAsia="Segoe UI" w:hAnsi="Segoe UI" w:cs="Segoe UI"/>
      <w:b/>
      <w:bCs/>
      <w:color w:val="000000"/>
      <w:spacing w:val="0"/>
      <w:w w:val="100"/>
      <w:sz w:val="17"/>
      <w:szCs w:val="17"/>
      <w:u w:val="none"/>
      <w:lang w:val="pt-BR" w:eastAsia="pt-BR" w:bidi="pt-BR"/>
    </w:rPr>
  </w:style>
  <w:style w:type="character" w:customStyle="1" w:styleId="Ttulo20">
    <w:name w:val="Título #2_"/>
    <w:link w:val="Ttulo21"/>
    <w:qFormat/>
    <w:rPr>
      <w:rFonts w:ascii="Times New Roman" w:eastAsia="Times New Roman" w:hAnsi="Times New Roman" w:cs="Times New Roman"/>
      <w:b/>
      <w:bCs/>
      <w:i/>
      <w:iCs/>
      <w:spacing w:val="0"/>
      <w:sz w:val="28"/>
      <w:szCs w:val="28"/>
      <w:u w:val="none"/>
    </w:rPr>
  </w:style>
  <w:style w:type="paragraph" w:customStyle="1" w:styleId="Ttulo21">
    <w:name w:val="Título #21"/>
    <w:basedOn w:val="Normal"/>
    <w:link w:val="Ttulo20"/>
    <w:qFormat/>
    <w:pPr>
      <w:shd w:val="clear" w:color="auto" w:fill="FFFFFF"/>
      <w:spacing w:before="540" w:after="240" w:line="326" w:lineRule="exact"/>
      <w:jc w:val="center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Ttulo22">
    <w:name w:val="Título #2"/>
    <w:qFormat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sz w:val="28"/>
      <w:szCs w:val="28"/>
      <w:u w:val="single"/>
      <w:lang w:val="pt-BR" w:eastAsia="pt-BR" w:bidi="pt-BR"/>
    </w:rPr>
  </w:style>
  <w:style w:type="character" w:customStyle="1" w:styleId="Textodocorpo2">
    <w:name w:val="Texto do corpo (2)_"/>
    <w:link w:val="Textodocorpo20"/>
    <w:qFormat/>
    <w:rPr>
      <w:rFonts w:ascii="Times New Roman" w:eastAsia="Times New Roman" w:hAnsi="Times New Roman" w:cs="Times New Roman"/>
      <w:u w:val="none"/>
    </w:rPr>
  </w:style>
  <w:style w:type="paragraph" w:customStyle="1" w:styleId="Textodocorpo20">
    <w:name w:val="Texto do corpo (2)"/>
    <w:basedOn w:val="Normal"/>
    <w:link w:val="Textodocorpo2"/>
    <w:qFormat/>
    <w:pPr>
      <w:shd w:val="clear" w:color="auto" w:fill="FFFFFF"/>
      <w:spacing w:before="240"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Textodocorpo2Negrito">
    <w:name w:val="Texto do corpo (2) + 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4"/>
      <w:szCs w:val="24"/>
      <w:u w:val="none"/>
      <w:lang w:val="pt-BR" w:eastAsia="pt-BR" w:bidi="pt-BR"/>
    </w:rPr>
  </w:style>
  <w:style w:type="character" w:customStyle="1" w:styleId="Legendadatabela">
    <w:name w:val="Legenda da tabela_"/>
    <w:link w:val="Legendadatabela1"/>
    <w:qFormat/>
    <w:rPr>
      <w:rFonts w:ascii="Times New Roman" w:eastAsia="Times New Roman" w:hAnsi="Times New Roman" w:cs="Times New Roman"/>
      <w:b/>
      <w:bCs/>
      <w:sz w:val="20"/>
      <w:szCs w:val="20"/>
      <w:u w:val="none"/>
    </w:rPr>
  </w:style>
  <w:style w:type="paragraph" w:customStyle="1" w:styleId="Legendadatabela1">
    <w:name w:val="Legenda da tabela1"/>
    <w:basedOn w:val="Normal"/>
    <w:link w:val="Legendadatabela"/>
    <w:qFormat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extodocorpo210ptNegrito">
    <w:name w:val="Texto do corpo (2) + 10 pt;Negrito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Textodocorpo210pt">
    <w:name w:val="Texto do corpo (2) + 10 pt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Legendadatabela0">
    <w:name w:val="Legenda da tabela"/>
    <w:qFormat/>
    <w:rPr>
      <w:rFonts w:ascii="Times New Roman" w:eastAsia="Times New Roman" w:hAnsi="Times New Roman" w:cs="Times New Roman"/>
      <w:b/>
      <w:bCs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Legendadatabela2">
    <w:name w:val="Legenda da tabela (2)_"/>
    <w:link w:val="Legendadatabela21"/>
    <w:qFormat/>
    <w:rPr>
      <w:rFonts w:ascii="Times New Roman" w:eastAsia="Times New Roman" w:hAnsi="Times New Roman" w:cs="Times New Roman"/>
      <w:sz w:val="20"/>
      <w:szCs w:val="20"/>
      <w:u w:val="none"/>
    </w:rPr>
  </w:style>
  <w:style w:type="paragraph" w:customStyle="1" w:styleId="Legendadatabela21">
    <w:name w:val="Legenda da tabela (2)1"/>
    <w:basedOn w:val="Normal"/>
    <w:link w:val="Legendadatabela2"/>
    <w:qFormat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Legendadatabela20">
    <w:name w:val="Legenda da tabela (2)"/>
    <w:qFormat/>
    <w:rPr>
      <w:rFonts w:ascii="Times New Roman" w:eastAsia="Times New Roman" w:hAnsi="Times New Roman" w:cs="Times New Roman"/>
      <w:color w:val="000000"/>
      <w:spacing w:val="0"/>
      <w:w w:val="100"/>
      <w:sz w:val="20"/>
      <w:szCs w:val="20"/>
      <w:u w:val="single"/>
      <w:lang w:val="pt-BR" w:eastAsia="pt-BR" w:bidi="pt-BR"/>
    </w:rPr>
  </w:style>
  <w:style w:type="character" w:customStyle="1" w:styleId="Textodocorpo4">
    <w:name w:val="Texto do corpo (4)_"/>
    <w:link w:val="Textodocorpo41"/>
    <w:qFormat/>
    <w:rPr>
      <w:rFonts w:ascii="Segoe UI" w:eastAsia="Segoe UI" w:hAnsi="Segoe UI" w:cs="Segoe UI"/>
      <w:sz w:val="19"/>
      <w:szCs w:val="19"/>
      <w:u w:val="none"/>
    </w:rPr>
  </w:style>
  <w:style w:type="paragraph" w:customStyle="1" w:styleId="Textodocorpo41">
    <w:name w:val="Texto do corpo (4)1"/>
    <w:basedOn w:val="Normal"/>
    <w:link w:val="Textodocorpo4"/>
    <w:qFormat/>
    <w:pPr>
      <w:shd w:val="clear" w:color="auto" w:fill="FFFFFF"/>
      <w:spacing w:before="660" w:after="240" w:line="0" w:lineRule="atLeast"/>
      <w:jc w:val="center"/>
    </w:pPr>
    <w:rPr>
      <w:rFonts w:ascii="Segoe UI" w:eastAsia="Segoe UI" w:hAnsi="Segoe UI" w:cs="Segoe UI"/>
      <w:sz w:val="19"/>
      <w:szCs w:val="19"/>
    </w:rPr>
  </w:style>
  <w:style w:type="character" w:customStyle="1" w:styleId="Textodocorpo4ArialUnicodeMS">
    <w:name w:val="Texto do corpo (4) + Arial Unicode MS"/>
    <w:qFormat/>
    <w:rPr>
      <w:rFonts w:ascii="Arial Unicode MS" w:eastAsia="Arial Unicode MS" w:hAnsi="Arial Unicode MS" w:cs="Arial Unicode MS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40">
    <w:name w:val="Texto do corpo (4)"/>
    <w:qFormat/>
    <w:rPr>
      <w:rFonts w:ascii="Segoe UI" w:eastAsia="Segoe UI" w:hAnsi="Segoe UI" w:cs="Segoe UI"/>
      <w:color w:val="000000"/>
      <w:spacing w:val="0"/>
      <w:w w:val="100"/>
      <w:sz w:val="19"/>
      <w:szCs w:val="19"/>
      <w:u w:val="none"/>
      <w:lang w:val="pt-BR" w:eastAsia="pt-BR" w:bidi="pt-BR"/>
    </w:rPr>
  </w:style>
  <w:style w:type="character" w:customStyle="1" w:styleId="Textodocorpo5">
    <w:name w:val="Texto do corpo (5)_"/>
    <w:link w:val="Textodocorpo51"/>
    <w:qFormat/>
    <w:rPr>
      <w:rFonts w:ascii="Segoe UI" w:eastAsia="Segoe UI" w:hAnsi="Segoe UI" w:cs="Segoe UI"/>
      <w:sz w:val="20"/>
      <w:szCs w:val="20"/>
      <w:u w:val="none"/>
    </w:rPr>
  </w:style>
  <w:style w:type="paragraph" w:customStyle="1" w:styleId="Textodocorpo51">
    <w:name w:val="Texto do corpo (5)1"/>
    <w:basedOn w:val="Normal"/>
    <w:link w:val="Textodocorpo5"/>
    <w:qFormat/>
    <w:pPr>
      <w:shd w:val="clear" w:color="auto" w:fill="FFFFFF"/>
      <w:spacing w:before="240" w:line="0" w:lineRule="atLeast"/>
    </w:pPr>
    <w:rPr>
      <w:rFonts w:ascii="Segoe UI" w:eastAsia="Segoe UI" w:hAnsi="Segoe UI" w:cs="Segoe UI"/>
      <w:sz w:val="20"/>
      <w:szCs w:val="20"/>
    </w:rPr>
  </w:style>
  <w:style w:type="character" w:customStyle="1" w:styleId="Textodocorpo50">
    <w:name w:val="Texto do corpo (5)"/>
    <w:qFormat/>
    <w:rPr>
      <w:rFonts w:ascii="Segoe UI" w:eastAsia="Segoe UI" w:hAnsi="Segoe UI" w:cs="Segoe UI"/>
      <w:color w:val="000000"/>
      <w:spacing w:val="0"/>
      <w:w w:val="100"/>
      <w:sz w:val="20"/>
      <w:szCs w:val="20"/>
      <w:u w:val="none"/>
      <w:lang w:val="pt-BR" w:eastAsia="pt-BR" w:bidi="pt-BR"/>
    </w:rPr>
  </w:style>
  <w:style w:type="character" w:customStyle="1" w:styleId="CabealhoChar">
    <w:name w:val="Cabeçalho Char"/>
    <w:link w:val="Cabealho"/>
    <w:qFormat/>
    <w:rPr>
      <w:color w:val="000000"/>
    </w:rPr>
  </w:style>
  <w:style w:type="character" w:customStyle="1" w:styleId="RodapChar">
    <w:name w:val="Rodapé Char"/>
    <w:aliases w:val=" Char Char,Char Char Char,Char Char1"/>
    <w:link w:val="Rodap"/>
    <w:uiPriority w:val="99"/>
    <w:qFormat/>
    <w:rPr>
      <w:color w:val="000000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hAnsi="Tahoma" w:cs="Tahoma"/>
      <w:color w:val="000000"/>
      <w:sz w:val="16"/>
      <w:szCs w:val="16"/>
    </w:rPr>
  </w:style>
  <w:style w:type="character" w:customStyle="1" w:styleId="Ttulo1Char">
    <w:name w:val="Título 1 Char"/>
    <w:uiPriority w:val="9"/>
    <w:qFormat/>
    <w:rPr>
      <w:rFonts w:ascii="Cambria" w:eastAsia="SimHei" w:hAnsi="Cambria" w:cs="SimSun"/>
      <w:color w:val="365F91"/>
      <w:sz w:val="32"/>
      <w:szCs w:val="32"/>
    </w:rPr>
  </w:style>
  <w:style w:type="character" w:customStyle="1" w:styleId="Ttulo2Char">
    <w:name w:val="Título 2 Char"/>
    <w:uiPriority w:val="9"/>
    <w:qFormat/>
    <w:rPr>
      <w:rFonts w:ascii="Arial" w:eastAsia="Times New Roman" w:hAnsi="Arial" w:cs="Arial"/>
      <w:b/>
      <w:bCs/>
      <w:i/>
      <w:iCs/>
      <w:sz w:val="28"/>
      <w:szCs w:val="28"/>
      <w:lang w:bidi="ar-SA"/>
    </w:rPr>
  </w:style>
  <w:style w:type="character" w:customStyle="1" w:styleId="Ttulo3Char">
    <w:name w:val="Título 3 Char"/>
    <w:uiPriority w:val="9"/>
    <w:qFormat/>
    <w:rPr>
      <w:rFonts w:ascii="Arial" w:eastAsia="Times New Roman" w:hAnsi="Arial" w:cs="Arial"/>
      <w:b/>
      <w:bCs/>
      <w:sz w:val="26"/>
      <w:szCs w:val="26"/>
      <w:lang w:bidi="ar-SA"/>
    </w:rPr>
  </w:style>
  <w:style w:type="character" w:customStyle="1" w:styleId="Ttulo4Char">
    <w:name w:val="Título 4 Char"/>
    <w:qFormat/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customStyle="1" w:styleId="Ttulo5Char">
    <w:name w:val="Título 5 Char"/>
    <w:qFormat/>
    <w:rPr>
      <w:rFonts w:ascii="Times New Roman" w:eastAsia="Times New Roman" w:hAnsi="Times New Roman" w:cs="Times New Roman"/>
      <w:b/>
      <w:bCs/>
      <w:i/>
      <w:iCs/>
      <w:sz w:val="26"/>
      <w:szCs w:val="26"/>
      <w:lang w:bidi="ar-SA"/>
    </w:rPr>
  </w:style>
  <w:style w:type="character" w:customStyle="1" w:styleId="Ttulo6Char">
    <w:name w:val="Título 6 Char"/>
    <w:qFormat/>
    <w:rPr>
      <w:rFonts w:ascii="Times New Roman" w:eastAsia="Times New Roman" w:hAnsi="Times New Roman" w:cs="Times New Roman"/>
      <w:b/>
      <w:bCs/>
      <w:sz w:val="22"/>
      <w:szCs w:val="22"/>
      <w:lang w:bidi="ar-SA"/>
    </w:rPr>
  </w:style>
  <w:style w:type="character" w:customStyle="1" w:styleId="Ttulo7Char">
    <w:name w:val="Título 7 Char"/>
    <w:qFormat/>
    <w:rPr>
      <w:rFonts w:ascii="Times New Roman" w:eastAsia="Times New Roman" w:hAnsi="Times New Roman" w:cs="Times New Roman"/>
      <w:b/>
      <w:bCs/>
      <w:i/>
      <w:iCs/>
      <w:sz w:val="20"/>
      <w:szCs w:val="20"/>
      <w:lang w:bidi="ar-SA"/>
    </w:rPr>
  </w:style>
  <w:style w:type="character" w:customStyle="1" w:styleId="Ttulo8Char">
    <w:name w:val="Título 8 Char"/>
    <w:qFormat/>
    <w:rPr>
      <w:rFonts w:ascii="Times New Roman" w:eastAsia="Times New Roman" w:hAnsi="Times New Roman" w:cs="Times New Roman"/>
      <w:i/>
      <w:iCs/>
      <w:lang w:bidi="ar-SA"/>
    </w:rPr>
  </w:style>
  <w:style w:type="character" w:customStyle="1" w:styleId="Ttulo9Char">
    <w:name w:val="Título 9 Char"/>
    <w:qFormat/>
    <w:rPr>
      <w:rFonts w:ascii="Arial" w:eastAsia="Times New Roman" w:hAnsi="Arial" w:cs="Arial"/>
      <w:sz w:val="22"/>
      <w:szCs w:val="22"/>
      <w:lang w:bidi="ar-SA"/>
    </w:rPr>
  </w:style>
  <w:style w:type="character" w:customStyle="1" w:styleId="Corpodetexto2Char">
    <w:name w:val="Corpo de texto 2 Char"/>
    <w:link w:val="Corpodetexto2"/>
    <w:qFormat/>
    <w:rPr>
      <w:rFonts w:ascii="Verdana" w:eastAsia="Times New Roman" w:hAnsi="Verdana" w:cs="Times New Roman"/>
      <w:b/>
      <w:bCs/>
      <w:sz w:val="22"/>
      <w:lang w:bidi="ar-SA"/>
    </w:rPr>
  </w:style>
  <w:style w:type="character" w:customStyle="1" w:styleId="CorpodetextoChar">
    <w:name w:val="Corpo de texto Char"/>
    <w:link w:val="Corpodetexto"/>
    <w:qFormat/>
    <w:rPr>
      <w:rFonts w:ascii="Times New Roman" w:eastAsia="Times New Roman" w:hAnsi="Times New Roman" w:cs="Times New Roman"/>
      <w:szCs w:val="20"/>
      <w:lang w:bidi="ar-SA"/>
    </w:rPr>
  </w:style>
  <w:style w:type="character" w:customStyle="1" w:styleId="TtuloChar">
    <w:name w:val="Título Char"/>
    <w:link w:val="Ttulo"/>
    <w:qFormat/>
    <w:rPr>
      <w:rFonts w:ascii="Times New Roman" w:eastAsia="Times New Roman" w:hAnsi="Times New Roman" w:cs="Times New Roman"/>
      <w:b/>
      <w:bCs/>
      <w:sz w:val="28"/>
      <w:lang w:bidi="ar-SA"/>
    </w:rPr>
  </w:style>
  <w:style w:type="character" w:customStyle="1" w:styleId="RecuodecorpodetextoChar">
    <w:name w:val="Recuo de corpo de texto Char"/>
    <w:link w:val="Recuodecorpodetexto"/>
    <w:uiPriority w:val="99"/>
    <w:qFormat/>
    <w:rPr>
      <w:rFonts w:ascii="Times New Roman" w:eastAsia="Times New Roman" w:hAnsi="Times New Roman" w:cs="Times New Roman"/>
      <w:lang w:bidi="ar-SA"/>
    </w:rPr>
  </w:style>
  <w:style w:type="character" w:customStyle="1" w:styleId="Recuodecorpodetexto2Char">
    <w:name w:val="Recuo de corpo de texto 2 Char"/>
    <w:link w:val="Recuodecorpodetexto2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Ttulo1Char1">
    <w:name w:val="Título 1 Char1"/>
    <w:aliases w:val="Título 1 Char Char + Tahoma Char,10 Char,5 pt Char,Negrito Char,Versalete + Tahoma Char,5... Char,Título 1 Char Char Char Char1,Título 1 Char Char Char Char Char,Título 1 Char Char Char1,Título 1 Char Char Char Char Char Char Char"/>
    <w:qFormat/>
    <w:rPr>
      <w:rFonts w:ascii="Times New Roman" w:eastAsia="Times New Roman" w:hAnsi="Times New Roman" w:cs="Times New Roman"/>
      <w:i/>
      <w:szCs w:val="20"/>
      <w:lang w:bidi="ar-SA"/>
    </w:rPr>
  </w:style>
  <w:style w:type="character" w:customStyle="1" w:styleId="Corpodetexto3Char">
    <w:name w:val="Corpo de texto 3 Char"/>
    <w:link w:val="Corpodetexto3"/>
    <w:qFormat/>
    <w:rPr>
      <w:rFonts w:ascii="Times New Roman" w:eastAsia="Times New Roman" w:hAnsi="Times New Roman" w:cs="Times New Roman"/>
      <w:sz w:val="16"/>
      <w:szCs w:val="16"/>
      <w:lang w:bidi="ar-SA"/>
    </w:rPr>
  </w:style>
  <w:style w:type="character" w:customStyle="1" w:styleId="5CharCharChar">
    <w:name w:val="5... Char Char Char"/>
    <w:qFormat/>
    <w:rPr>
      <w:i/>
      <w:sz w:val="24"/>
      <w:lang w:val="pt-BR" w:eastAsia="pt-BR" w:bidi="ar-SA"/>
    </w:rPr>
  </w:style>
  <w:style w:type="character" w:customStyle="1" w:styleId="apple-converted-space">
    <w:name w:val="apple-converted-space"/>
    <w:qFormat/>
  </w:style>
  <w:style w:type="character" w:customStyle="1" w:styleId="MenoPendente1">
    <w:name w:val="Menção Pendente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Recuodecorpodetexto3Char">
    <w:name w:val="Recuo de corpo de texto 3 Char"/>
    <w:link w:val="Recuodecorpodetexto3"/>
    <w:qFormat/>
    <w:rPr>
      <w:rFonts w:ascii="Arial" w:eastAsia="Times New Roman" w:hAnsi="Arial" w:cs="Times New Roman"/>
      <w:spacing w:val="10"/>
      <w:sz w:val="20"/>
      <w:szCs w:val="18"/>
      <w:lang w:val="zh-CN" w:eastAsia="ar-SA" w:bidi="ar-SA"/>
    </w:rPr>
  </w:style>
  <w:style w:type="character" w:customStyle="1" w:styleId="TextodenotaderodapChar">
    <w:name w:val="Texto de nota de rodapé Char"/>
    <w:link w:val="Textodenotaderodap"/>
    <w:qFormat/>
    <w:rPr>
      <w:rFonts w:ascii="Calibri" w:eastAsia="Calibri" w:hAnsi="Calibri" w:cs="Times New Roman"/>
      <w:sz w:val="20"/>
      <w:szCs w:val="20"/>
      <w:lang w:val="zh-CN" w:eastAsia="zh-CN" w:bidi="ar-SA"/>
    </w:rPr>
  </w:style>
  <w:style w:type="character" w:customStyle="1" w:styleId="SubttuloChar">
    <w:name w:val="Subtítulo Char"/>
    <w:link w:val="Subttulo"/>
    <w:qFormat/>
    <w:rPr>
      <w:rFonts w:ascii="Arial" w:eastAsia="Times New Roman" w:hAnsi="Arial" w:cs="Times New Roman"/>
      <w:sz w:val="28"/>
      <w:lang w:val="zh-CN" w:bidi="ar-SA"/>
    </w:rPr>
  </w:style>
  <w:style w:type="character" w:customStyle="1" w:styleId="label">
    <w:name w:val="label"/>
    <w:basedOn w:val="Fontepargpadro"/>
    <w:qFormat/>
  </w:style>
  <w:style w:type="character" w:customStyle="1" w:styleId="fontstyle01">
    <w:name w:val="fontstyle01"/>
    <w:qFormat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21">
    <w:name w:val="fontstyle21"/>
    <w:qFormat/>
    <w:rPr>
      <w:rFonts w:ascii="Arial" w:hAnsi="Arial" w:cs="Arial"/>
      <w:color w:val="000000"/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qFormat/>
    <w:rPr>
      <w:rFonts w:ascii="Calibri" w:eastAsia="Calibri" w:hAnsi="Calibri" w:cs="Times New Roman"/>
      <w:sz w:val="20"/>
      <w:szCs w:val="20"/>
      <w:lang w:eastAsia="en-US" w:bidi="ar-SA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Pr>
      <w:rFonts w:ascii="Calibri" w:eastAsia="Calibri" w:hAnsi="Calibri" w:cs="Times New Roman"/>
      <w:b/>
      <w:bCs/>
      <w:sz w:val="20"/>
      <w:szCs w:val="20"/>
      <w:lang w:eastAsia="en-US" w:bidi="ar-SA"/>
    </w:rPr>
  </w:style>
  <w:style w:type="character" w:customStyle="1" w:styleId="TtuloChar1">
    <w:name w:val="Título Char1"/>
    <w:qFormat/>
    <w:rPr>
      <w:rFonts w:ascii="Times New Roman" w:eastAsia="Times New Roman" w:hAnsi="Times New Roman" w:cs="Times New Roman"/>
      <w:kern w:val="2"/>
      <w:sz w:val="28"/>
      <w:szCs w:val="20"/>
    </w:rPr>
  </w:style>
  <w:style w:type="character" w:customStyle="1" w:styleId="MenoPendente2">
    <w:name w:val="Menção Pendente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enotaderodapChar1">
    <w:name w:val="Texto de nota de rodapé Char1"/>
    <w:qFormat/>
    <w:rPr>
      <w:rFonts w:ascii="Calibri" w:eastAsia="Calibri" w:hAnsi="Calibri" w:cs="Times New Roman"/>
      <w:kern w:val="2"/>
    </w:rPr>
  </w:style>
  <w:style w:type="character" w:customStyle="1" w:styleId="MenoPendente3">
    <w:name w:val="Menção Pendente3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WW8Num3z4">
    <w:name w:val="WW8Num3z4"/>
    <w:qFormat/>
  </w:style>
  <w:style w:type="character" w:customStyle="1" w:styleId="MenoPendente4">
    <w:name w:val="Menção Pendente4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extodocorpo">
    <w:name w:val="Texto do corpo_"/>
    <w:link w:val="Textodocorpo0"/>
    <w:qFormat/>
    <w:rPr>
      <w:sz w:val="30"/>
      <w:szCs w:val="30"/>
      <w:shd w:val="clear" w:color="auto" w:fill="FFFFFF"/>
    </w:rPr>
  </w:style>
  <w:style w:type="paragraph" w:customStyle="1" w:styleId="Textodocorpo0">
    <w:name w:val="Texto do corpo"/>
    <w:basedOn w:val="Normal"/>
    <w:link w:val="Textodocorpo"/>
    <w:qFormat/>
    <w:pPr>
      <w:shd w:val="clear" w:color="auto" w:fill="FFFFFF"/>
      <w:spacing w:line="384" w:lineRule="exact"/>
      <w:jc w:val="both"/>
    </w:pPr>
    <w:rPr>
      <w:color w:val="auto"/>
      <w:sz w:val="30"/>
      <w:szCs w:val="30"/>
    </w:rPr>
  </w:style>
  <w:style w:type="character" w:customStyle="1" w:styleId="Textodocorpo3Negrito">
    <w:name w:val="Texto do corpo (3) + Negrito"/>
    <w:qFormat/>
    <w:rPr>
      <w:rFonts w:ascii="MS Reference Sans Serif" w:eastAsia="MS Reference Sans Serif" w:hAnsi="MS Reference Sans Serif" w:cs="MS Reference Sans Serif"/>
      <w:b/>
      <w:bCs/>
      <w:color w:val="000000"/>
      <w:spacing w:val="0"/>
      <w:w w:val="100"/>
      <w:sz w:val="21"/>
      <w:szCs w:val="21"/>
      <w:u w:val="none"/>
      <w:shd w:val="clear" w:color="auto" w:fill="FFFFFF"/>
      <w:lang w:val="pt-BR"/>
    </w:rPr>
  </w:style>
  <w:style w:type="character" w:customStyle="1" w:styleId="TextodocorpoFranklinGothicMedium">
    <w:name w:val="Texto do corpo + Franklin Gothic Medium"/>
    <w:qFormat/>
    <w:rPr>
      <w:rFonts w:ascii="Franklin Gothic Medium" w:eastAsia="Franklin Gothic Medium" w:hAnsi="Franklin Gothic Medium" w:cs="Franklin Gothic Medium"/>
      <w:color w:val="000000"/>
      <w:spacing w:val="0"/>
      <w:w w:val="100"/>
      <w:sz w:val="30"/>
      <w:szCs w:val="30"/>
      <w:shd w:val="clear" w:color="auto" w:fill="FFFFFF"/>
      <w:lang w:val="pt-BR"/>
    </w:rPr>
  </w:style>
  <w:style w:type="character" w:customStyle="1" w:styleId="WW8Num8z4">
    <w:name w:val="WW8Num8z4"/>
    <w:qFormat/>
  </w:style>
  <w:style w:type="character" w:customStyle="1" w:styleId="Caracteresdenotadefim">
    <w:name w:val="Caracteres de nota de fim"/>
    <w:qFormat/>
  </w:style>
  <w:style w:type="paragraph" w:customStyle="1" w:styleId="Ttulo13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TableParagraph">
    <w:name w:val="Table Paragraph"/>
    <w:basedOn w:val="Normal"/>
    <w:uiPriority w:val="1"/>
    <w:qFormat/>
    <w:pPr>
      <w:spacing w:before="22"/>
      <w:ind w:left="87"/>
    </w:pPr>
    <w:rPr>
      <w:rFonts w:ascii="Arial" w:eastAsia="Arial" w:hAnsi="Arial" w:cs="Arial"/>
      <w:color w:val="auto"/>
      <w:sz w:val="22"/>
      <w:szCs w:val="22"/>
      <w:lang w:val="pt-PT" w:eastAsia="en-US" w:bidi="ar-SA"/>
    </w:rPr>
  </w:style>
  <w:style w:type="paragraph" w:styleId="PargrafodaLista">
    <w:name w:val="List Paragraph"/>
    <w:aliases w:val="QuestaoHeader,parágrafos recuados 1 (letras)"/>
    <w:basedOn w:val="Normal"/>
    <w:uiPriority w:val="34"/>
    <w:qFormat/>
    <w:pPr>
      <w:widowControl/>
      <w:spacing w:after="200" w:line="276" w:lineRule="auto"/>
      <w:ind w:left="720"/>
      <w:contextualSpacing/>
    </w:pPr>
    <w:rPr>
      <w:rFonts w:ascii="Calibri" w:eastAsia="Calibri" w:hAnsi="Calibri" w:cs="SimSun"/>
      <w:color w:val="auto"/>
      <w:sz w:val="22"/>
      <w:szCs w:val="22"/>
      <w:lang w:eastAsia="en-US" w:bidi="ar-SA"/>
    </w:rPr>
  </w:style>
  <w:style w:type="paragraph" w:customStyle="1" w:styleId="Inciso">
    <w:name w:val="Inciso"/>
    <w:qFormat/>
    <w:pPr>
      <w:widowControl w:val="0"/>
      <w:suppressAutoHyphens/>
      <w:spacing w:before="45" w:after="45"/>
      <w:ind w:left="794"/>
      <w:jc w:val="both"/>
    </w:pPr>
    <w:rPr>
      <w:rFonts w:ascii="Arial" w:eastAsia="Times New Roman" w:hAnsi="Arial"/>
    </w:rPr>
  </w:style>
  <w:style w:type="paragraph" w:customStyle="1" w:styleId="Normal-10">
    <w:name w:val="Normal-10"/>
    <w:qFormat/>
    <w:pPr>
      <w:widowControl w:val="0"/>
      <w:suppressAutoHyphens/>
      <w:spacing w:before="91" w:after="91"/>
      <w:ind w:firstLine="1134"/>
      <w:jc w:val="both"/>
    </w:pPr>
    <w:rPr>
      <w:rFonts w:ascii="Arial" w:eastAsia="Times New Roman" w:hAnsi="Arial"/>
    </w:rPr>
  </w:style>
  <w:style w:type="paragraph" w:customStyle="1" w:styleId="Ttulo3Tahoma">
    <w:name w:val="Título 3 + Tahoma"/>
    <w:aliases w:val="10 pt,Não Negrito,Justificado,Antes:  0 pt,Depois de: ...,Título 2 + Tahoma,11 pt,Sublinhado,Depois de:  ..."/>
    <w:basedOn w:val="Normal-10"/>
    <w:qFormat/>
    <w:pPr>
      <w:shd w:val="solid" w:color="FFFFFF" w:fill="auto"/>
      <w:spacing w:before="0" w:after="0"/>
      <w:ind w:firstLine="0"/>
    </w:pPr>
    <w:rPr>
      <w:rFonts w:ascii="Tahoma" w:hAnsi="Tahoma" w:cs="Tahoma"/>
      <w:b/>
      <w:color w:val="000000"/>
      <w:sz w:val="22"/>
      <w:szCs w:val="22"/>
      <w:u w:val="single"/>
    </w:rPr>
  </w:style>
  <w:style w:type="paragraph" w:customStyle="1" w:styleId="Default">
    <w:name w:val="Default"/>
    <w:qFormat/>
    <w:pPr>
      <w:suppressAutoHyphens/>
    </w:pPr>
    <w:rPr>
      <w:rFonts w:ascii="Tahoma" w:eastAsia="Times New Roman" w:hAnsi="Tahoma" w:cs="Tahoma"/>
      <w:color w:val="000000"/>
      <w:sz w:val="24"/>
      <w:szCs w:val="24"/>
    </w:rPr>
  </w:style>
  <w:style w:type="paragraph" w:styleId="SemEspaamento">
    <w:name w:val="No Spacing"/>
    <w:uiPriority w:val="1"/>
    <w:qFormat/>
    <w:pPr>
      <w:suppressAutoHyphens/>
    </w:pPr>
    <w:rPr>
      <w:rFonts w:ascii="Arial" w:eastAsia="Times New Roman" w:hAnsi="Arial"/>
      <w:sz w:val="24"/>
    </w:rPr>
  </w:style>
  <w:style w:type="paragraph" w:customStyle="1" w:styleId="ecxmsobodytext">
    <w:name w:val="ecxmsobodytext"/>
    <w:basedOn w:val="Normal"/>
    <w:qFormat/>
    <w:pPr>
      <w:widowControl/>
      <w:spacing w:after="324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Recuodecorpodetexto21">
    <w:name w:val="Recuo de corpo de texto 21"/>
    <w:basedOn w:val="Normal"/>
    <w:uiPriority w:val="99"/>
    <w:qFormat/>
    <w:pPr>
      <w:widowControl/>
      <w:spacing w:after="120" w:line="480" w:lineRule="auto"/>
      <w:ind w:left="283"/>
    </w:pPr>
    <w:rPr>
      <w:rFonts w:ascii="Courier New" w:eastAsia="Times New Roman" w:hAnsi="Courier New" w:cs="Times New Roman"/>
      <w:color w:val="auto"/>
      <w:spacing w:val="10"/>
      <w:szCs w:val="20"/>
      <w:lang w:eastAsia="ar-SA" w:bidi="ar-SA"/>
    </w:rPr>
  </w:style>
  <w:style w:type="paragraph" w:customStyle="1" w:styleId="PargrafodaLista1">
    <w:name w:val="Parágrafo da Lista1"/>
    <w:basedOn w:val="Normal"/>
    <w:qFormat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customStyle="1" w:styleId="corpodotexto">
    <w:name w:val="corpodotexto"/>
    <w:basedOn w:val="Normal"/>
    <w:qFormat/>
    <w:pPr>
      <w:widowControl/>
      <w:jc w:val="both"/>
    </w:pPr>
    <w:rPr>
      <w:rFonts w:ascii="Arial" w:hAnsi="Arial" w:cs="Arial"/>
      <w:color w:val="auto"/>
      <w:sz w:val="22"/>
      <w:szCs w:val="22"/>
      <w:lang w:bidi="ar-SA"/>
    </w:rPr>
  </w:style>
  <w:style w:type="paragraph" w:customStyle="1" w:styleId="Recuodecorpodetexto31">
    <w:name w:val="Recuo de corpo de texto 31"/>
    <w:basedOn w:val="Normal"/>
    <w:qFormat/>
    <w:pPr>
      <w:widowControl/>
      <w:ind w:hanging="540"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Corpodetexto21">
    <w:name w:val="Corpo de texto 21"/>
    <w:basedOn w:val="Normal"/>
    <w:qFormat/>
    <w:pPr>
      <w:widowControl/>
      <w:jc w:val="both"/>
    </w:pPr>
    <w:rPr>
      <w:rFonts w:ascii="Arial" w:eastAsia="Times New Roman" w:hAnsi="Arial" w:cs="Arial"/>
      <w:color w:val="auto"/>
      <w:spacing w:val="10"/>
      <w:kern w:val="2"/>
      <w:sz w:val="20"/>
      <w:szCs w:val="18"/>
      <w:lang w:eastAsia="ar-SA" w:bidi="ar-SA"/>
    </w:rPr>
  </w:style>
  <w:style w:type="paragraph" w:customStyle="1" w:styleId="SemEspaamento1">
    <w:name w:val="Sem Espaçamento1"/>
    <w:qFormat/>
    <w:pPr>
      <w:suppressAutoHyphens/>
      <w:ind w:left="850" w:hanging="357"/>
    </w:pPr>
    <w:rPr>
      <w:rFonts w:ascii="Calibri" w:eastAsia="Calibri" w:hAnsi="Calibri"/>
      <w:kern w:val="2"/>
      <w:sz w:val="22"/>
      <w:szCs w:val="22"/>
      <w:lang w:eastAsia="en-US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eastAsia="Times New Roman"/>
      <w:sz w:val="24"/>
      <w:szCs w:val="24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qFormat/>
    <w:rPr>
      <w:rFonts w:ascii="Calibri" w:eastAsia="Calibri" w:hAnsi="Calibri" w:cs="SimSu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deLista3-nfase11">
    <w:name w:val="Tabela de Lista 3 - Ênfase 11"/>
    <w:basedOn w:val="Tabelanormal"/>
    <w:uiPriority w:val="48"/>
    <w:qFormat/>
    <w:tblPr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customStyle="1" w:styleId="TabeladeGrade3-nfase11">
    <w:name w:val="Tabela de Grade 3 - Ênfase 11"/>
    <w:basedOn w:val="Tabelanormal"/>
    <w:uiPriority w:val="48"/>
    <w:qFormat/>
    <w:tblPr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customStyle="1" w:styleId="TabeladeGrade1Clara-nfase51">
    <w:name w:val="Tabela de Grade 1 Clara - Ênfase 51"/>
    <w:basedOn w:val="Tabelanormal"/>
    <w:uiPriority w:val="46"/>
    <w:qFormat/>
    <w:tblPr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Grade2-nfase11">
    <w:name w:val="Tabela de Grade 2 - Ênfase 11"/>
    <w:basedOn w:val="Tabelanormal"/>
    <w:uiPriority w:val="47"/>
    <w:qFormat/>
    <w:tblPr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TabeladeGrade1Clara-nfase11">
    <w:name w:val="Tabela de Grade 1 Clara - Ênfase 11"/>
    <w:basedOn w:val="Tabelanormal"/>
    <w:uiPriority w:val="46"/>
    <w:qFormat/>
    <w:tblPr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21">
    <w:name w:val="Tabela de Lista 3 - Ênfase 21"/>
    <w:basedOn w:val="Tabelanormal"/>
    <w:uiPriority w:val="48"/>
    <w:qFormat/>
    <w:tblPr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rPr>
        <w:b/>
        <w:bCs/>
      </w:rPr>
      <w:tblPr/>
      <w:tcPr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band1Horz"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/>
          <w:left w:val="nil"/>
        </w:tcBorders>
      </w:tcPr>
    </w:tblStylePr>
    <w:tblStylePr w:type="swCell">
      <w:tblPr/>
      <w:tcPr>
        <w:tcBorders>
          <w:top w:val="double" w:sz="4" w:space="0" w:color="ED7D31"/>
          <w:right w:val="nil"/>
        </w:tcBorders>
      </w:tcPr>
    </w:tblStylePr>
  </w:style>
  <w:style w:type="table" w:customStyle="1" w:styleId="TabeladeGrade1Clara-nfase21">
    <w:name w:val="Tabela de Grade 1 Clara - Ênfase 21"/>
    <w:basedOn w:val="Tabelanormal"/>
    <w:uiPriority w:val="46"/>
    <w:qFormat/>
    <w:tblPr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deLista3-nfase41">
    <w:name w:val="Tabela de Lista 3 - Ênfase 41"/>
    <w:basedOn w:val="Tabelanormal"/>
    <w:uiPriority w:val="48"/>
    <w:qFormat/>
    <w:tblPr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rPr>
        <w:b/>
        <w:bCs/>
      </w:rPr>
      <w:tblPr/>
      <w:tcPr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band1Horz"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/>
          <w:left w:val="nil"/>
        </w:tcBorders>
      </w:tcPr>
    </w:tblStylePr>
    <w:tblStylePr w:type="swCell">
      <w:tblPr/>
      <w:tcPr>
        <w:tcBorders>
          <w:top w:val="double" w:sz="4" w:space="0" w:color="FFC000"/>
          <w:right w:val="nil"/>
        </w:tcBorders>
      </w:tcPr>
    </w:tblStylePr>
  </w:style>
  <w:style w:type="table" w:customStyle="1" w:styleId="TabeladeGrade1Clara1">
    <w:name w:val="Tabela de Grade 1 Clara1"/>
    <w:basedOn w:val="Tabelanormal"/>
    <w:uiPriority w:val="46"/>
    <w:qFormat/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mplesTabela21">
    <w:name w:val="Simples Tabela 21"/>
    <w:basedOn w:val="Tabelanormal"/>
    <w:uiPriority w:val="42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MenoPendente5">
    <w:name w:val="Menção Pendente5"/>
    <w:uiPriority w:val="99"/>
    <w:semiHidden/>
    <w:unhideWhenUsed/>
    <w:rsid w:val="00CA79A4"/>
    <w:rPr>
      <w:color w:val="605E5C"/>
      <w:shd w:val="clear" w:color="auto" w:fill="E1DFDD"/>
    </w:rPr>
  </w:style>
  <w:style w:type="character" w:customStyle="1" w:styleId="LinkdaInternet">
    <w:name w:val="Link da Internet"/>
    <w:rsid w:val="00A5121A"/>
    <w:rPr>
      <w:color w:val="0066CC"/>
      <w:u w:val="single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06673E"/>
    <w:rPr>
      <w:color w:val="605E5C"/>
      <w:shd w:val="clear" w:color="auto" w:fill="E1DFDD"/>
    </w:rPr>
  </w:style>
  <w:style w:type="character" w:customStyle="1" w:styleId="RodapChar1">
    <w:name w:val="Rodapé Char1"/>
    <w:aliases w:val=" Char Char3,Char Char Char3,Char Char2"/>
    <w:rsid w:val="00F21531"/>
    <w:rPr>
      <w:sz w:val="24"/>
      <w:szCs w:val="24"/>
      <w:lang w:eastAsia="ar-SA"/>
    </w:rPr>
  </w:style>
  <w:style w:type="paragraph" w:customStyle="1" w:styleId="Standard">
    <w:name w:val="Standard"/>
    <w:rsid w:val="00F21531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  <w:lang w:eastAsia="zh-CN" w:bidi="hi-IN"/>
    </w:rPr>
  </w:style>
  <w:style w:type="table" w:customStyle="1" w:styleId="TabelaSimples21">
    <w:name w:val="Tabela Simples 21"/>
    <w:basedOn w:val="Tabelanormal"/>
    <w:uiPriority w:val="42"/>
    <w:rsid w:val="00537696"/>
    <w:rPr>
      <w:rFonts w:ascii="Calibri" w:eastAsia="Calibri" w:hAnsi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MenoPendente">
    <w:name w:val="Unresolved Mention"/>
    <w:basedOn w:val="Fontepargpadro"/>
    <w:uiPriority w:val="99"/>
    <w:semiHidden/>
    <w:unhideWhenUsed/>
    <w:rsid w:val="00F805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3807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21211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627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3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639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6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7096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4706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1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9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94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1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1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4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9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55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77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56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59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0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145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6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38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43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3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6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4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07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8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6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90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02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915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6348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5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7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1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89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7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1686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6355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0825">
          <w:marLeft w:val="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619">
          <w:marLeft w:val="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36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5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1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79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46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90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7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47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795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41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596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099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777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63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3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4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7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1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03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2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30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7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3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4407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37084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3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21073">
          <w:marLeft w:val="10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7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B5CBCCE-2197-4EED-B960-1F27915140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Links>
    <vt:vector size="258" baseType="variant">
      <vt:variant>
        <vt:i4>6094858</vt:i4>
      </vt:variant>
      <vt:variant>
        <vt:i4>129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126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123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3080255</vt:i4>
      </vt:variant>
      <vt:variant>
        <vt:i4>120</vt:i4>
      </vt:variant>
      <vt:variant>
        <vt:i4>0</vt:i4>
      </vt:variant>
      <vt:variant>
        <vt:i4>5</vt:i4>
      </vt:variant>
      <vt:variant>
        <vt:lpwstr>http://www.tce.sp.gov.br/siscaanet</vt:lpwstr>
      </vt:variant>
      <vt:variant>
        <vt:lpwstr/>
      </vt:variant>
      <vt:variant>
        <vt:i4>3211321</vt:i4>
      </vt:variant>
      <vt:variant>
        <vt:i4>117</vt:i4>
      </vt:variant>
      <vt:variant>
        <vt:i4>0</vt:i4>
      </vt:variant>
      <vt:variant>
        <vt:i4>5</vt:i4>
      </vt:variant>
      <vt:variant>
        <vt:lpwstr>http://www.tjsp.gov.br/</vt:lpwstr>
      </vt:variant>
      <vt:variant>
        <vt:lpwstr/>
      </vt:variant>
      <vt:variant>
        <vt:i4>5505039</vt:i4>
      </vt:variant>
      <vt:variant>
        <vt:i4>114</vt:i4>
      </vt:variant>
      <vt:variant>
        <vt:i4>0</vt:i4>
      </vt:variant>
      <vt:variant>
        <vt:i4>5</vt:i4>
      </vt:variant>
      <vt:variant>
        <vt:lpwstr>http://www.tre.sp.gov.br/</vt:lpwstr>
      </vt:variant>
      <vt:variant>
        <vt:lpwstr/>
      </vt:variant>
      <vt:variant>
        <vt:i4>6094858</vt:i4>
      </vt:variant>
      <vt:variant>
        <vt:i4>111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105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6291563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6094858</vt:i4>
      </vt:variant>
      <vt:variant>
        <vt:i4>99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93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1441794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1441794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6094858</vt:i4>
      </vt:variant>
      <vt:variant>
        <vt:i4>84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6094858</vt:i4>
      </vt:variant>
      <vt:variant>
        <vt:i4>75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72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66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4784220</vt:i4>
      </vt:variant>
      <vt:variant>
        <vt:i4>63</vt:i4>
      </vt:variant>
      <vt:variant>
        <vt:i4>0</vt:i4>
      </vt:variant>
      <vt:variant>
        <vt:i4>5</vt:i4>
      </vt:variant>
      <vt:variant>
        <vt:lpwstr>javascript:void()</vt:lpwstr>
      </vt:variant>
      <vt:variant>
        <vt:lpwstr/>
      </vt:variant>
      <vt:variant>
        <vt:i4>7667728</vt:i4>
      </vt:variant>
      <vt:variant>
        <vt:i4>60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57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6094858</vt:i4>
      </vt:variant>
      <vt:variant>
        <vt:i4>54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3473520</vt:i4>
      </vt:variant>
      <vt:variant>
        <vt:i4>51</vt:i4>
      </vt:variant>
      <vt:variant>
        <vt:i4>0</vt:i4>
      </vt:variant>
      <vt:variant>
        <vt:i4>5</vt:i4>
      </vt:variant>
      <vt:variant>
        <vt:lpwstr>https://glconsultoria.com.br/termos.pdf</vt:lpwstr>
      </vt:variant>
      <vt:variant>
        <vt:lpwstr/>
      </vt:variant>
      <vt:variant>
        <vt:i4>6094858</vt:i4>
      </vt:variant>
      <vt:variant>
        <vt:i4>48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1048663</vt:i4>
      </vt:variant>
      <vt:variant>
        <vt:i4>42</vt:i4>
      </vt:variant>
      <vt:variant>
        <vt:i4>0</vt:i4>
      </vt:variant>
      <vt:variant>
        <vt:i4>5</vt:i4>
      </vt:variant>
      <vt:variant>
        <vt:lpwstr>http://www.glconsultoria.com.br/</vt:lpwstr>
      </vt:variant>
      <vt:variant>
        <vt:lpwstr/>
      </vt:variant>
      <vt:variant>
        <vt:i4>6094858</vt:i4>
      </vt:variant>
      <vt:variant>
        <vt:i4>39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8323179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6094858</vt:i4>
      </vt:variant>
      <vt:variant>
        <vt:i4>33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7536689</vt:i4>
      </vt:variant>
      <vt:variant>
        <vt:i4>30</vt:i4>
      </vt:variant>
      <vt:variant>
        <vt:i4>0</vt:i4>
      </vt:variant>
      <vt:variant>
        <vt:i4>5</vt:i4>
      </vt:variant>
      <vt:variant>
        <vt:lpwstr>https://novaalianca.sp.gov.br/</vt:lpwstr>
      </vt:variant>
      <vt:variant>
        <vt:lpwstr/>
      </vt:variant>
      <vt:variant>
        <vt:i4>5439596</vt:i4>
      </vt:variant>
      <vt:variant>
        <vt:i4>27</vt:i4>
      </vt:variant>
      <vt:variant>
        <vt:i4>0</vt:i4>
      </vt:variant>
      <vt:variant>
        <vt:i4>5</vt:i4>
      </vt:variant>
      <vt:variant>
        <vt:lpwstr>https://imprensaoficialmunicipal.com.br/nova_alianca</vt:lpwstr>
      </vt:variant>
      <vt:variant>
        <vt:lpwstr/>
      </vt:variant>
      <vt:variant>
        <vt:i4>6291563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AnexoVI</vt:lpwstr>
      </vt:variant>
      <vt:variant>
        <vt:i4>6291563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AnexoV</vt:lpwstr>
      </vt:variant>
      <vt:variant>
        <vt:i4>8323179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AnexoIV</vt:lpwstr>
      </vt:variant>
      <vt:variant>
        <vt:i4>1441794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AnexoIII</vt:lpwstr>
      </vt:variant>
      <vt:variant>
        <vt:i4>8323179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AnexoII</vt:lpwstr>
      </vt:variant>
      <vt:variant>
        <vt:i4>8323179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AnexoI</vt:lpwstr>
      </vt:variant>
      <vt:variant>
        <vt:i4>7667728</vt:i4>
      </vt:variant>
      <vt:variant>
        <vt:i4>6</vt:i4>
      </vt:variant>
      <vt:variant>
        <vt:i4>0</vt:i4>
      </vt:variant>
      <vt:variant>
        <vt:i4>5</vt:i4>
      </vt:variant>
      <vt:variant>
        <vt:lpwstr>mailto:contato@glconsultoria.com.br</vt:lpwstr>
      </vt:variant>
      <vt:variant>
        <vt:lpwstr/>
      </vt:variant>
      <vt:variant>
        <vt:i4>6094858</vt:i4>
      </vt:variant>
      <vt:variant>
        <vt:i4>3</vt:i4>
      </vt:variant>
      <vt:variant>
        <vt:i4>0</vt:i4>
      </vt:variant>
      <vt:variant>
        <vt:i4>5</vt:i4>
      </vt:variant>
      <vt:variant>
        <vt:lpwstr>https://portal.glconsultoria.com.br/</vt:lpwstr>
      </vt:variant>
      <vt:variant>
        <vt:lpwstr/>
      </vt:variant>
      <vt:variant>
        <vt:i4>5046357</vt:i4>
      </vt:variant>
      <vt:variant>
        <vt:i4>0</vt:i4>
      </vt:variant>
      <vt:variant>
        <vt:i4>0</vt:i4>
      </vt:variant>
      <vt:variant>
        <vt:i4>5</vt:i4>
      </vt:variant>
      <vt:variant>
        <vt:lpwstr>http://horariodebrasilia.org/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 Consultoria</dc:creator>
  <cp:keywords/>
  <cp:lastModifiedBy>GL Consultoria</cp:lastModifiedBy>
  <cp:revision>1</cp:revision>
  <cp:lastPrinted>2026-04-09T16:21:00Z</cp:lastPrinted>
  <dcterms:created xsi:type="dcterms:W3CDTF">2026-04-09T16:12:00Z</dcterms:created>
  <dcterms:modified xsi:type="dcterms:W3CDTF">2026-04-09T17:12:00Z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220E1F05AF754BEEB88B8BC119E86386_12</vt:lpwstr>
  </property>
  <property fmtid="{D5CDD505-2E9C-101B-9397-08002B2CF9AE}" pid="3" name="KSOProductBuildVer">
    <vt:lpwstr>1046-12.2.0.18607</vt:lpwstr>
  </property>
</Properties>
</file>