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194" w:rsidRPr="00F16D5E" w:rsidRDefault="00483194" w:rsidP="00483194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483194" w:rsidRPr="00F16D5E" w:rsidRDefault="00483194" w:rsidP="00483194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483194" w:rsidRPr="00F16D5E" w:rsidRDefault="00483194" w:rsidP="00483194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483194" w:rsidRPr="00F16D5E" w:rsidRDefault="00483194" w:rsidP="00483194">
      <w:pPr>
        <w:rPr>
          <w:sz w:val="20"/>
          <w:szCs w:val="20"/>
        </w:rPr>
      </w:pPr>
    </w:p>
    <w:p w:rsidR="00483194" w:rsidRPr="00F16D5E" w:rsidRDefault="00483194" w:rsidP="00483194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sede, a Rua </w:t>
      </w:r>
      <w:r w:rsidRPr="003E0CCE">
        <w:rPr>
          <w:sz w:val="20"/>
        </w:rPr>
        <w:t xml:space="preserve">Gustavo Martins Cerqueira, nº. 463, </w:t>
      </w:r>
      <w:r w:rsidRPr="003E0CCE">
        <w:rPr>
          <w:sz w:val="20"/>
          <w:lang w:val="pt-BR"/>
        </w:rPr>
        <w:t xml:space="preserve">até o </w:t>
      </w:r>
      <w:r w:rsidRPr="003E0CCE">
        <w:rPr>
          <w:sz w:val="20"/>
        </w:rPr>
        <w:t xml:space="preserve"> </w:t>
      </w:r>
      <w:r w:rsidRPr="003E0CCE">
        <w:rPr>
          <w:b/>
          <w:sz w:val="20"/>
        </w:rPr>
        <w:t xml:space="preserve">dia </w:t>
      </w:r>
      <w:r w:rsidRPr="003E0CCE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szCs w:val="24"/>
          <w:lang w:val="pt-BR"/>
        </w:rPr>
        <w:t>02</w:t>
      </w:r>
      <w:r w:rsidRPr="0096465F">
        <w:rPr>
          <w:rFonts w:ascii="Bookman Old Style" w:hAnsi="Bookman Old Style"/>
          <w:b/>
          <w:szCs w:val="24"/>
        </w:rPr>
        <w:t xml:space="preserve"> de </w:t>
      </w:r>
      <w:r>
        <w:rPr>
          <w:rFonts w:ascii="Bookman Old Style" w:hAnsi="Bookman Old Style"/>
          <w:b/>
          <w:szCs w:val="24"/>
          <w:lang w:val="pt-BR"/>
        </w:rPr>
        <w:t xml:space="preserve">FEVEREIRO </w:t>
      </w:r>
      <w:r w:rsidRPr="0096465F">
        <w:rPr>
          <w:rFonts w:ascii="Bookman Old Style" w:hAnsi="Bookman Old Style"/>
          <w:b/>
          <w:szCs w:val="24"/>
        </w:rPr>
        <w:t>de 20</w:t>
      </w:r>
      <w:r w:rsidRPr="0096465F">
        <w:rPr>
          <w:rFonts w:ascii="Bookman Old Style" w:hAnsi="Bookman Old Style"/>
          <w:b/>
          <w:szCs w:val="24"/>
          <w:lang w:val="pt-BR"/>
        </w:rPr>
        <w:t>2</w:t>
      </w:r>
      <w:r>
        <w:rPr>
          <w:rFonts w:ascii="Bookman Old Style" w:hAnsi="Bookman Old Style"/>
          <w:b/>
          <w:szCs w:val="24"/>
          <w:lang w:val="pt-BR"/>
        </w:rPr>
        <w:t>6</w:t>
      </w:r>
      <w:r w:rsidRPr="003E0CCE">
        <w:rPr>
          <w:sz w:val="20"/>
        </w:rPr>
        <w:t xml:space="preserve">, das </w:t>
      </w:r>
      <w:r w:rsidRPr="003E0CCE">
        <w:rPr>
          <w:sz w:val="20"/>
          <w:lang w:val="pt-BR"/>
        </w:rPr>
        <w:t>8h às 11h e das 13h às</w:t>
      </w:r>
      <w:r w:rsidRPr="00033A5A">
        <w:rPr>
          <w:sz w:val="20"/>
          <w:lang w:val="pt-BR"/>
        </w:rPr>
        <w:t xml:space="preserve">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483194" w:rsidRPr="00F16D5E" w:rsidRDefault="00483194" w:rsidP="00483194">
      <w:pPr>
        <w:pStyle w:val="Corpodetexto"/>
        <w:ind w:firstLine="1843"/>
        <w:jc w:val="both"/>
        <w:rPr>
          <w:sz w:val="20"/>
        </w:rPr>
      </w:pPr>
    </w:p>
    <w:p w:rsidR="00483194" w:rsidRDefault="00483194" w:rsidP="00483194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483194" w:rsidRDefault="00483194" w:rsidP="00483194">
      <w:pPr>
        <w:ind w:firstLine="1843"/>
        <w:jc w:val="both"/>
        <w:rPr>
          <w:sz w:val="20"/>
          <w:szCs w:val="20"/>
        </w:rPr>
      </w:pP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483194" w:rsidRPr="005C791D" w:rsidRDefault="00483194" w:rsidP="00483194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estar</w:t>
      </w:r>
      <w:proofErr w:type="gramEnd"/>
      <w:r w:rsidRPr="005C791D">
        <w:rPr>
          <w:rFonts w:ascii="Cambria" w:hAnsi="Cambria"/>
          <w:sz w:val="18"/>
          <w:szCs w:val="18"/>
        </w:rPr>
        <w:t xml:space="preserve"> quite com a justiça eleitoral;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atestado</w:t>
      </w:r>
      <w:proofErr w:type="gramEnd"/>
      <w:r w:rsidRPr="005C791D">
        <w:rPr>
          <w:rFonts w:ascii="Cambria" w:hAnsi="Cambria"/>
          <w:sz w:val="18"/>
          <w:szCs w:val="18"/>
        </w:rPr>
        <w:t xml:space="preserve"> de bons antecedentes, mediante certidão comprobatória de estar em gozo de seus direitos civis, políticos e eleitorais;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eastAsia="Helvetica" w:hAnsi="Cambria"/>
          <w:color w:val="000000"/>
          <w:sz w:val="18"/>
          <w:szCs w:val="18"/>
        </w:rPr>
        <w:t>não</w:t>
      </w:r>
      <w:proofErr w:type="gramEnd"/>
      <w:r w:rsidRPr="005C791D">
        <w:rPr>
          <w:rFonts w:ascii="Cambria" w:eastAsia="Helvetica" w:hAnsi="Cambria"/>
          <w:color w:val="000000"/>
          <w:sz w:val="18"/>
          <w:szCs w:val="18"/>
        </w:rPr>
        <w:t xml:space="preserve">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483194" w:rsidRPr="005C791D" w:rsidRDefault="00483194" w:rsidP="0048319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483194" w:rsidRPr="00F16D5E" w:rsidRDefault="00483194" w:rsidP="00483194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483194" w:rsidRPr="00F16D5E" w:rsidRDefault="00483194" w:rsidP="00483194">
      <w:pPr>
        <w:ind w:firstLine="1843"/>
        <w:rPr>
          <w:sz w:val="20"/>
          <w:szCs w:val="20"/>
        </w:rPr>
      </w:pPr>
    </w:p>
    <w:p w:rsidR="00483194" w:rsidRPr="00F16D5E" w:rsidRDefault="00483194" w:rsidP="0048319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deixar</w:t>
      </w:r>
      <w:proofErr w:type="gramEnd"/>
      <w:r w:rsidRPr="00F16D5E">
        <w:rPr>
          <w:sz w:val="20"/>
          <w:szCs w:val="20"/>
        </w:rPr>
        <w:t xml:space="preserve"> de anuir à contratação no prazo acima fixado;</w:t>
      </w:r>
    </w:p>
    <w:p w:rsidR="00483194" w:rsidRPr="00F16D5E" w:rsidRDefault="00483194" w:rsidP="0048319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recusar</w:t>
      </w:r>
      <w:proofErr w:type="gramEnd"/>
      <w:r w:rsidRPr="00F16D5E">
        <w:rPr>
          <w:sz w:val="20"/>
          <w:szCs w:val="20"/>
        </w:rPr>
        <w:t xml:space="preserve">, expressamente, à contratação; </w:t>
      </w:r>
    </w:p>
    <w:p w:rsidR="00483194" w:rsidRDefault="00483194" w:rsidP="0048319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manifestada</w:t>
      </w:r>
      <w:proofErr w:type="gramEnd"/>
      <w:r w:rsidRPr="00F16D5E">
        <w:rPr>
          <w:sz w:val="20"/>
          <w:szCs w:val="20"/>
        </w:rPr>
        <w:t xml:space="preserve">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483194" w:rsidRDefault="00483194" w:rsidP="00483194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não</w:t>
      </w:r>
      <w:proofErr w:type="gramEnd"/>
      <w:r w:rsidRPr="00F16D5E">
        <w:rPr>
          <w:sz w:val="20"/>
          <w:szCs w:val="20"/>
        </w:rPr>
        <w:t xml:space="preserve"> apresentar os documentos comprobatórios das condições acima estipuladas.</w:t>
      </w:r>
    </w:p>
    <w:p w:rsidR="00483194" w:rsidRPr="00F16D5E" w:rsidRDefault="00483194" w:rsidP="00483194">
      <w:pPr>
        <w:tabs>
          <w:tab w:val="num" w:pos="142"/>
        </w:tabs>
        <w:rPr>
          <w:sz w:val="20"/>
          <w:szCs w:val="20"/>
        </w:rPr>
      </w:pPr>
    </w:p>
    <w:p w:rsidR="00483194" w:rsidRPr="00F16D5E" w:rsidRDefault="00483194" w:rsidP="00483194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483194" w:rsidRPr="00F16D5E" w:rsidRDefault="00483194" w:rsidP="00483194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051"/>
        <w:gridCol w:w="226"/>
        <w:gridCol w:w="4451"/>
        <w:gridCol w:w="226"/>
        <w:gridCol w:w="3318"/>
        <w:gridCol w:w="226"/>
      </w:tblGrid>
      <w:tr w:rsidR="00483194" w:rsidRPr="00862AB1" w:rsidTr="00DE2739">
        <w:trPr>
          <w:gridBefore w:val="1"/>
          <w:wBefore w:w="222" w:type="dxa"/>
        </w:trPr>
        <w:tc>
          <w:tcPr>
            <w:tcW w:w="1277" w:type="dxa"/>
            <w:gridSpan w:val="2"/>
            <w:shd w:val="clear" w:color="auto" w:fill="auto"/>
          </w:tcPr>
          <w:p w:rsidR="00483194" w:rsidRPr="00862AB1" w:rsidRDefault="00483194" w:rsidP="00DE2739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467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483194" w:rsidRPr="00862AB1" w:rsidRDefault="00483194" w:rsidP="00DE2739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83194" w:rsidRPr="00862AB1" w:rsidRDefault="00483194" w:rsidP="00DE2739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9022D0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1º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9022D0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DENISE NAOMI TSUHA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9022D0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2º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WELLYNGTON DA SILVA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3º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REGINA RONCONI DE OLIVEIRA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4º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JAQUELINE OLINDA MACEDO DE SOUZA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5º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ELISANGELA RAMOS ARAGUES BOSCHEZZI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6º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PIETRA FREGONESI SALVADEGO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7º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JAQUELINE TELLES DE MENEZES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8º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PAMELA CAREM CARDOZO BUENO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lastRenderedPageBreak/>
              <w:t>9º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ROSICLER GONÇALVES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10º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ELIANE CRISTINA PILOTO CATÓIA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11º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DÉBORA CRISTINA ANDRIGO SILVA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  <w:tr w:rsidR="00483194" w:rsidRPr="00A870F5" w:rsidTr="00DE273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jc w:val="center"/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12º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Default="00483194" w:rsidP="00DE2739">
            <w:pP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/>
                <w:b/>
                <w:color w:val="000000"/>
                <w:sz w:val="22"/>
                <w:szCs w:val="22"/>
              </w:rPr>
              <w:t>ERICA CARLA FRANCHONE NEVES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83194" w:rsidRPr="00A870F5" w:rsidRDefault="00483194" w:rsidP="00DE2739">
            <w:pPr>
              <w:rPr>
                <w:rFonts w:ascii="Bookman Old Style" w:hAnsi="Bookman Old Style"/>
                <w:color w:val="000000"/>
              </w:rPr>
            </w:pPr>
          </w:p>
        </w:tc>
      </w:tr>
    </w:tbl>
    <w:p w:rsidR="00483194" w:rsidRDefault="00483194" w:rsidP="00483194">
      <w:pPr>
        <w:rPr>
          <w:lang/>
        </w:rPr>
      </w:pPr>
    </w:p>
    <w:p w:rsidR="00483194" w:rsidRPr="003E0CCE" w:rsidRDefault="00483194" w:rsidP="00483194">
      <w:pPr>
        <w:pStyle w:val="Ttulo2"/>
        <w:ind w:left="708"/>
        <w:rPr>
          <w:szCs w:val="24"/>
        </w:rPr>
      </w:pPr>
      <w:r w:rsidRPr="003E0CCE">
        <w:rPr>
          <w:szCs w:val="24"/>
        </w:rPr>
        <w:t xml:space="preserve">Prefeitura Municipal de Urupês, </w:t>
      </w:r>
      <w:r>
        <w:rPr>
          <w:szCs w:val="24"/>
          <w:lang w:val="pt-BR"/>
        </w:rPr>
        <w:t xml:space="preserve">19 de dezembro </w:t>
      </w:r>
      <w:r w:rsidRPr="003E0CCE">
        <w:rPr>
          <w:szCs w:val="24"/>
        </w:rPr>
        <w:t>de 20</w:t>
      </w:r>
      <w:r w:rsidRPr="003E0CCE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3E0CCE">
        <w:rPr>
          <w:szCs w:val="24"/>
        </w:rPr>
        <w:t>.</w:t>
      </w:r>
    </w:p>
    <w:p w:rsidR="00483194" w:rsidRDefault="00483194" w:rsidP="00483194"/>
    <w:p w:rsidR="00483194" w:rsidRDefault="00483194" w:rsidP="00483194"/>
    <w:p w:rsidR="00483194" w:rsidRPr="003938EB" w:rsidRDefault="00483194" w:rsidP="00483194"/>
    <w:p w:rsidR="00483194" w:rsidRPr="003E0CCE" w:rsidRDefault="00483194" w:rsidP="00483194"/>
    <w:p w:rsidR="00483194" w:rsidRPr="003E0CCE" w:rsidRDefault="00483194" w:rsidP="00483194">
      <w:pPr>
        <w:jc w:val="center"/>
        <w:rPr>
          <w:b/>
        </w:rPr>
      </w:pPr>
      <w:r>
        <w:rPr>
          <w:b/>
        </w:rPr>
        <w:t>ROBERTO CACCIARI FILHO</w:t>
      </w:r>
    </w:p>
    <w:p w:rsidR="005744A2" w:rsidRDefault="00483194" w:rsidP="00483194">
      <w:r>
        <w:rPr>
          <w:b/>
        </w:rPr>
        <w:t xml:space="preserve">                                                            </w:t>
      </w:r>
      <w:r w:rsidRPr="003E0CCE">
        <w:rPr>
          <w:b/>
        </w:rPr>
        <w:t>Prefeito Municipal</w:t>
      </w:r>
    </w:p>
    <w:sectPr w:rsidR="005744A2" w:rsidSect="005744A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194" w:rsidRDefault="00483194" w:rsidP="00483194">
      <w:r>
        <w:separator/>
      </w:r>
    </w:p>
  </w:endnote>
  <w:endnote w:type="continuationSeparator" w:id="1">
    <w:p w:rsidR="00483194" w:rsidRDefault="00483194" w:rsidP="00483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194" w:rsidRDefault="00483194" w:rsidP="00483194">
      <w:r>
        <w:separator/>
      </w:r>
    </w:p>
  </w:footnote>
  <w:footnote w:type="continuationSeparator" w:id="1">
    <w:p w:rsidR="00483194" w:rsidRDefault="00483194" w:rsidP="004831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194" w:rsidRPr="00AF099D" w:rsidRDefault="00483194" w:rsidP="00483194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640883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483194" w:rsidRPr="00AF099D" w:rsidRDefault="00483194" w:rsidP="00483194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483194" w:rsidRPr="00AF099D" w:rsidRDefault="00483194" w:rsidP="00483194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</w:t>
    </w:r>
    <w:proofErr w:type="gramStart"/>
    <w:r w:rsidRPr="00AF099D">
      <w:rPr>
        <w:rFonts w:ascii="Arial Narrow" w:hAnsi="Arial Narrow"/>
        <w:b/>
      </w:rPr>
      <w:t>-Fone</w:t>
    </w:r>
    <w:proofErr w:type="gramEnd"/>
    <w:r w:rsidRPr="00AF099D">
      <w:rPr>
        <w:rFonts w:ascii="Arial Narrow" w:hAnsi="Arial Narrow"/>
        <w:b/>
      </w:rPr>
      <w:t>/fax (17) 3552-1144</w:t>
    </w:r>
  </w:p>
  <w:p w:rsidR="00483194" w:rsidRDefault="00483194" w:rsidP="00483194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483194"/>
    <w:rsid w:val="00483194"/>
    <w:rsid w:val="00574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1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83194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483194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483194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83194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483194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483194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483194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48319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483194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483194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83194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31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483194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48319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2025-12-19T12:14:00Z</dcterms:created>
  <dcterms:modified xsi:type="dcterms:W3CDTF">2025-12-19T12:15:00Z</dcterms:modified>
</cp:coreProperties>
</file>