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E4369B" w:rsidRPr="00610088" w:rsidRDefault="00E4369B" w:rsidP="00E4369B">
      <w:pPr>
        <w:spacing w:after="0" w:line="240" w:lineRule="auto"/>
        <w:jc w:val="both"/>
        <w:rPr>
          <w:b/>
        </w:rPr>
      </w:pPr>
      <w:r w:rsidRPr="00610088">
        <w:rPr>
          <w:b/>
        </w:rPr>
        <w:t>EXTRATO DO TERMO DE CONVÊNIO Nº 0</w:t>
      </w:r>
      <w:r w:rsidR="00F62882">
        <w:rPr>
          <w:b/>
        </w:rPr>
        <w:t>1</w:t>
      </w:r>
      <w:r w:rsidR="006766BE">
        <w:rPr>
          <w:b/>
        </w:rPr>
        <w:t>/20</w:t>
      </w:r>
      <w:r w:rsidR="0005521C">
        <w:rPr>
          <w:b/>
        </w:rPr>
        <w:t>2</w:t>
      </w:r>
      <w:r w:rsidR="00F67B7A">
        <w:rPr>
          <w:b/>
        </w:rPr>
        <w:t>1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  <w:r w:rsidRPr="005B52BF">
        <w:t>CONVENENTE: MUNICÍPIO DE URUPÊS.</w:t>
      </w:r>
    </w:p>
    <w:p w:rsidR="00E4369B" w:rsidRPr="0005521C" w:rsidRDefault="00E4369B" w:rsidP="00E4369B">
      <w:pPr>
        <w:spacing w:after="0" w:line="240" w:lineRule="auto"/>
        <w:jc w:val="both"/>
        <w:rPr>
          <w:b/>
        </w:rPr>
      </w:pPr>
      <w:r w:rsidRPr="005B52BF">
        <w:t xml:space="preserve">CONVENIADA: ORGANIZAÇÃO </w:t>
      </w:r>
      <w:r>
        <w:t>DA SOCIEDADE CIVIL “</w:t>
      </w:r>
      <w:r w:rsidRPr="0005521C">
        <w:rPr>
          <w:b/>
        </w:rPr>
        <w:t>IRMANDADE DE MISERICÓRDIA DE URUPÊS”.</w:t>
      </w:r>
    </w:p>
    <w:p w:rsidR="00E4369B" w:rsidRPr="005B52BF" w:rsidRDefault="00E4369B" w:rsidP="00E4369B">
      <w:pPr>
        <w:spacing w:after="0" w:line="240" w:lineRule="auto"/>
        <w:jc w:val="both"/>
      </w:pPr>
      <w:r w:rsidRPr="005B52BF">
        <w:t>OBJETO: Complementação dos serviços e ações de saúde desenvolvidas pelo Município.</w:t>
      </w:r>
    </w:p>
    <w:p w:rsidR="00E4369B" w:rsidRPr="00F62882" w:rsidRDefault="00E4369B" w:rsidP="00E4369B">
      <w:pPr>
        <w:spacing w:after="0" w:line="240" w:lineRule="auto"/>
        <w:jc w:val="both"/>
        <w:rPr>
          <w:b/>
        </w:rPr>
      </w:pPr>
      <w:r w:rsidRPr="000F31D2">
        <w:t xml:space="preserve">VALOR: </w:t>
      </w:r>
      <w:r w:rsidRPr="000F31D2">
        <w:rPr>
          <w:b/>
        </w:rPr>
        <w:t>R$</w:t>
      </w:r>
      <w:r w:rsidR="00F62882" w:rsidRPr="000F31D2">
        <w:rPr>
          <w:b/>
        </w:rPr>
        <w:t xml:space="preserve"> 2.</w:t>
      </w:r>
      <w:r w:rsidR="0005521C" w:rsidRPr="000F31D2">
        <w:rPr>
          <w:b/>
        </w:rPr>
        <w:t>832</w:t>
      </w:r>
      <w:r w:rsidRPr="000F31D2">
        <w:rPr>
          <w:b/>
        </w:rPr>
        <w:t>.000,00.</w:t>
      </w:r>
    </w:p>
    <w:p w:rsidR="00E4369B" w:rsidRPr="000F31D2" w:rsidRDefault="00E4369B" w:rsidP="00E4369B">
      <w:pPr>
        <w:spacing w:after="0" w:line="240" w:lineRule="auto"/>
        <w:jc w:val="both"/>
        <w:rPr>
          <w:b/>
        </w:rPr>
      </w:pPr>
      <w:r w:rsidRPr="000F31D2">
        <w:t xml:space="preserve">PRAZO: </w:t>
      </w:r>
      <w:r w:rsidR="006766BE" w:rsidRPr="000F31D2">
        <w:t xml:space="preserve">de </w:t>
      </w:r>
      <w:r w:rsidR="00F62882" w:rsidRPr="000F31D2">
        <w:rPr>
          <w:b/>
        </w:rPr>
        <w:t>0</w:t>
      </w:r>
      <w:r w:rsidR="00987899" w:rsidRPr="000F31D2">
        <w:rPr>
          <w:b/>
        </w:rPr>
        <w:t>2</w:t>
      </w:r>
      <w:r w:rsidRPr="000F31D2">
        <w:rPr>
          <w:b/>
        </w:rPr>
        <w:t>.0</w:t>
      </w:r>
      <w:r w:rsidR="0005521C" w:rsidRPr="000F31D2">
        <w:rPr>
          <w:b/>
        </w:rPr>
        <w:t>1</w:t>
      </w:r>
      <w:r w:rsidRPr="000F31D2">
        <w:rPr>
          <w:b/>
        </w:rPr>
        <w:t>.20</w:t>
      </w:r>
      <w:bookmarkStart w:id="0" w:name="_GoBack"/>
      <w:bookmarkEnd w:id="0"/>
      <w:r w:rsidR="0005521C" w:rsidRPr="000F31D2">
        <w:rPr>
          <w:b/>
        </w:rPr>
        <w:t>2</w:t>
      </w:r>
      <w:r w:rsidR="00F67B7A" w:rsidRPr="000F31D2">
        <w:rPr>
          <w:b/>
        </w:rPr>
        <w:t>1</w:t>
      </w:r>
      <w:r w:rsidR="006766BE" w:rsidRPr="000F31D2">
        <w:rPr>
          <w:b/>
        </w:rPr>
        <w:t xml:space="preserve"> à </w:t>
      </w:r>
      <w:r w:rsidR="00F62882" w:rsidRPr="000F31D2">
        <w:rPr>
          <w:b/>
        </w:rPr>
        <w:t>3</w:t>
      </w:r>
      <w:r w:rsidR="006766BE" w:rsidRPr="000F31D2">
        <w:rPr>
          <w:b/>
        </w:rPr>
        <w:t>1.</w:t>
      </w:r>
      <w:r w:rsidR="005247A9" w:rsidRPr="000F31D2">
        <w:rPr>
          <w:b/>
        </w:rPr>
        <w:t>1</w:t>
      </w:r>
      <w:r w:rsidR="004175BC" w:rsidRPr="000F31D2">
        <w:rPr>
          <w:b/>
        </w:rPr>
        <w:t>2</w:t>
      </w:r>
      <w:r w:rsidR="005247A9" w:rsidRPr="000F31D2">
        <w:rPr>
          <w:b/>
        </w:rPr>
        <w:t>.20</w:t>
      </w:r>
      <w:r w:rsidR="0005521C" w:rsidRPr="000F31D2">
        <w:rPr>
          <w:b/>
        </w:rPr>
        <w:t>2</w:t>
      </w:r>
      <w:r w:rsidR="00F67B7A" w:rsidRPr="000F31D2">
        <w:rPr>
          <w:b/>
        </w:rPr>
        <w:t>1</w:t>
      </w:r>
    </w:p>
    <w:p w:rsidR="00E4369B" w:rsidRPr="005B52BF" w:rsidRDefault="00E4369B" w:rsidP="00E4369B">
      <w:pPr>
        <w:spacing w:after="0" w:line="240" w:lineRule="auto"/>
        <w:jc w:val="both"/>
      </w:pPr>
      <w:r w:rsidRPr="000F31D2">
        <w:t>DOTAÇÃO:</w:t>
      </w:r>
      <w:r w:rsidR="00F67B7A" w:rsidRPr="000F31D2">
        <w:t xml:space="preserve"> </w:t>
      </w:r>
      <w:r w:rsidRPr="000F31D2">
        <w:t>02- Poder Executivo – 02.04- Secretaria Municipal de Saúde – 020401- Fundo Municipal de Saúde – 10.302.0007.2059 – Atenção de MAC Ambulatorial e Hospitalar – 33</w:t>
      </w:r>
      <w:r w:rsidR="006766BE" w:rsidRPr="000F31D2">
        <w:t>.</w:t>
      </w:r>
      <w:r w:rsidRPr="000F31D2">
        <w:t>50.</w:t>
      </w:r>
      <w:r w:rsidR="006766BE" w:rsidRPr="000F31D2">
        <w:t>39–Outros Serviços de Terceiros – Pessoa Jurídica</w:t>
      </w:r>
      <w:r w:rsidRPr="000F31D2">
        <w:t>.</w:t>
      </w:r>
    </w:p>
    <w:p w:rsidR="00E4369B" w:rsidRPr="005B52BF" w:rsidRDefault="00E4369B" w:rsidP="00E4369B">
      <w:pPr>
        <w:spacing w:after="0" w:line="240" w:lineRule="auto"/>
        <w:jc w:val="both"/>
      </w:pPr>
      <w:r w:rsidRPr="005B52BF">
        <w:t>FUNDAMENTO LEGAL:</w:t>
      </w:r>
      <w:r w:rsidR="006766BE">
        <w:t xml:space="preserve"> Art. 3º, IV, da Lei Federal nº 13.019/2014, com alterações posteriores, </w:t>
      </w:r>
      <w:proofErr w:type="spellStart"/>
      <w:r w:rsidR="006766BE">
        <w:t>c.c</w:t>
      </w:r>
      <w:proofErr w:type="spellEnd"/>
      <w:r w:rsidR="006766BE">
        <w:t>. o a</w:t>
      </w:r>
      <w:r w:rsidRPr="005B52BF">
        <w:t xml:space="preserve">rt. 116 da Lei Federal nº 8.666, de 21 de junho de 1993, </w:t>
      </w:r>
      <w:r w:rsidR="006766BE">
        <w:t>e</w:t>
      </w:r>
      <w:r w:rsidRPr="005B52BF">
        <w:t xml:space="preserve"> Instruções nº 02/16 do </w:t>
      </w:r>
      <w:proofErr w:type="spellStart"/>
      <w:r w:rsidRPr="005B52BF">
        <w:t>Eg</w:t>
      </w:r>
      <w:proofErr w:type="spellEnd"/>
      <w:r w:rsidRPr="005B52BF">
        <w:t>. Tribunal de Contas do Estado de São Paulo.</w:t>
      </w:r>
    </w:p>
    <w:p w:rsidR="00E4369B" w:rsidRPr="000F31D2" w:rsidRDefault="00E4369B" w:rsidP="00E4369B">
      <w:pPr>
        <w:spacing w:after="0" w:line="240" w:lineRule="auto"/>
        <w:jc w:val="both"/>
        <w:rPr>
          <w:b/>
        </w:rPr>
      </w:pPr>
      <w:r w:rsidRPr="000F31D2">
        <w:rPr>
          <w:b/>
        </w:rPr>
        <w:t xml:space="preserve">DATA DA ASSINATURA: </w:t>
      </w:r>
      <w:r w:rsidR="0005521C" w:rsidRPr="000F31D2">
        <w:rPr>
          <w:b/>
        </w:rPr>
        <w:t xml:space="preserve"> 0</w:t>
      </w:r>
      <w:r w:rsidR="00987899" w:rsidRPr="000F31D2">
        <w:rPr>
          <w:b/>
        </w:rPr>
        <w:t>2</w:t>
      </w:r>
      <w:r w:rsidRPr="000F31D2">
        <w:rPr>
          <w:b/>
        </w:rPr>
        <w:t xml:space="preserve"> de </w:t>
      </w:r>
      <w:r w:rsidR="006766BE" w:rsidRPr="000F31D2">
        <w:rPr>
          <w:b/>
        </w:rPr>
        <w:t>janeiro</w:t>
      </w:r>
      <w:r w:rsidRPr="000F31D2">
        <w:rPr>
          <w:b/>
        </w:rPr>
        <w:t xml:space="preserve"> de 20</w:t>
      </w:r>
      <w:r w:rsidR="0005521C" w:rsidRPr="000F31D2">
        <w:rPr>
          <w:b/>
        </w:rPr>
        <w:t>2</w:t>
      </w:r>
      <w:r w:rsidR="00F67B7A" w:rsidRPr="000F31D2">
        <w:rPr>
          <w:b/>
        </w:rPr>
        <w:t>1</w:t>
      </w:r>
      <w:r w:rsidRPr="000F31D2">
        <w:rPr>
          <w:b/>
        </w:rPr>
        <w:t>.</w:t>
      </w:r>
    </w:p>
    <w:p w:rsidR="00E4369B" w:rsidRPr="000F31D2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  <w:r w:rsidRPr="000F31D2">
        <w:t>PREFEITURA DO MUNICÍPIO DE U</w:t>
      </w:r>
      <w:r w:rsidR="006766BE" w:rsidRPr="000F31D2">
        <w:t xml:space="preserve">RUPÊS, em </w:t>
      </w:r>
      <w:r w:rsidR="00675A1C" w:rsidRPr="000F31D2">
        <w:t>0</w:t>
      </w:r>
      <w:r w:rsidR="00987899" w:rsidRPr="000F31D2">
        <w:t>2</w:t>
      </w:r>
      <w:r w:rsidRPr="000F31D2">
        <w:t xml:space="preserve"> de </w:t>
      </w:r>
      <w:r w:rsidR="00AC556A" w:rsidRPr="000F31D2">
        <w:t>JANEIRO</w:t>
      </w:r>
      <w:r w:rsidRPr="000F31D2">
        <w:t xml:space="preserve"> de 20</w:t>
      </w:r>
      <w:r w:rsidR="00675A1C" w:rsidRPr="000F31D2">
        <w:t>2</w:t>
      </w:r>
      <w:r w:rsidR="000F31D2">
        <w:t>1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Default="00E4369B" w:rsidP="00E4369B">
      <w:pPr>
        <w:spacing w:after="0" w:line="240" w:lineRule="auto"/>
        <w:jc w:val="both"/>
      </w:pPr>
    </w:p>
    <w:p w:rsidR="00E4369B" w:rsidRDefault="00E4369B" w:rsidP="00E4369B">
      <w:pPr>
        <w:spacing w:after="0" w:line="240" w:lineRule="auto"/>
        <w:jc w:val="both"/>
      </w:pPr>
    </w:p>
    <w:p w:rsidR="000F31D2" w:rsidRPr="005B52BF" w:rsidRDefault="000F31D2" w:rsidP="00E4369B">
      <w:pPr>
        <w:spacing w:after="0" w:line="240" w:lineRule="auto"/>
        <w:jc w:val="both"/>
      </w:pPr>
    </w:p>
    <w:p w:rsidR="00E4369B" w:rsidRPr="00EE08C6" w:rsidRDefault="00E4369B" w:rsidP="00E4369B">
      <w:pPr>
        <w:spacing w:after="0" w:line="240" w:lineRule="auto"/>
        <w:jc w:val="center"/>
        <w:rPr>
          <w:b/>
        </w:rPr>
      </w:pPr>
      <w:r w:rsidRPr="00EE08C6">
        <w:rPr>
          <w:b/>
        </w:rPr>
        <w:t>ALCEMIR CÁSSIO GRÉGGIO</w:t>
      </w:r>
    </w:p>
    <w:p w:rsidR="00E4369B" w:rsidRPr="00EE08C6" w:rsidRDefault="00E4369B" w:rsidP="00E4369B">
      <w:pPr>
        <w:spacing w:after="0" w:line="240" w:lineRule="auto"/>
        <w:jc w:val="center"/>
        <w:rPr>
          <w:b/>
        </w:rPr>
      </w:pPr>
      <w:r w:rsidRPr="00EE08C6">
        <w:rPr>
          <w:b/>
        </w:rPr>
        <w:t>Prefeito Municipal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676F7A" w:rsidRDefault="00676F7A"/>
    <w:sectPr w:rsidR="00676F7A" w:rsidSect="00582325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77D" w:rsidRDefault="00BD177D" w:rsidP="00582325">
      <w:pPr>
        <w:spacing w:after="0" w:line="240" w:lineRule="auto"/>
      </w:pPr>
      <w:r>
        <w:separator/>
      </w:r>
    </w:p>
  </w:endnote>
  <w:endnote w:type="continuationSeparator" w:id="0">
    <w:p w:rsidR="00BD177D" w:rsidRDefault="00BD177D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77D" w:rsidRDefault="00BD177D" w:rsidP="00582325">
      <w:pPr>
        <w:spacing w:after="0" w:line="240" w:lineRule="auto"/>
      </w:pPr>
      <w:r>
        <w:separator/>
      </w:r>
    </w:p>
  </w:footnote>
  <w:footnote w:type="continuationSeparator" w:id="0">
    <w:p w:rsidR="00BD177D" w:rsidRDefault="00BD177D" w:rsidP="00582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9B"/>
    <w:rsid w:val="0005521C"/>
    <w:rsid w:val="000F31D2"/>
    <w:rsid w:val="00290E2B"/>
    <w:rsid w:val="004175BC"/>
    <w:rsid w:val="0048305C"/>
    <w:rsid w:val="004975AA"/>
    <w:rsid w:val="004C6588"/>
    <w:rsid w:val="005247A9"/>
    <w:rsid w:val="00582325"/>
    <w:rsid w:val="005C5AB3"/>
    <w:rsid w:val="00603D63"/>
    <w:rsid w:val="00675A1C"/>
    <w:rsid w:val="006766BE"/>
    <w:rsid w:val="00676F7A"/>
    <w:rsid w:val="00693812"/>
    <w:rsid w:val="007A2AC6"/>
    <w:rsid w:val="00876480"/>
    <w:rsid w:val="008B3368"/>
    <w:rsid w:val="009173E0"/>
    <w:rsid w:val="00987899"/>
    <w:rsid w:val="00AC556A"/>
    <w:rsid w:val="00B25139"/>
    <w:rsid w:val="00B822A1"/>
    <w:rsid w:val="00BD177D"/>
    <w:rsid w:val="00E4369B"/>
    <w:rsid w:val="00EC5EF0"/>
    <w:rsid w:val="00EC7576"/>
    <w:rsid w:val="00F62882"/>
    <w:rsid w:val="00F6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38846-FD55-456F-8714-C985DEA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3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Miriam</cp:lastModifiedBy>
  <cp:revision>19</cp:revision>
  <cp:lastPrinted>2019-12-16T19:34:00Z</cp:lastPrinted>
  <dcterms:created xsi:type="dcterms:W3CDTF">2018-01-30T16:30:00Z</dcterms:created>
  <dcterms:modified xsi:type="dcterms:W3CDTF">2021-01-04T12:04:00Z</dcterms:modified>
</cp:coreProperties>
</file>